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876" w:rsidRDefault="001C2876" w:rsidP="001C2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</w:rPr>
      </w:pPr>
      <w:r w:rsidRPr="00EC75FE">
        <w:rPr>
          <w:b/>
          <w:noProof/>
        </w:rPr>
        <w:drawing>
          <wp:inline distT="0" distB="0" distL="0" distR="0" wp14:anchorId="6E00BE1A" wp14:editId="2D89EDE6">
            <wp:extent cx="527234" cy="960010"/>
            <wp:effectExtent l="0" t="0" r="635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69" cy="10556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4972" w:rsidRPr="005D4972">
        <w:t xml:space="preserve"> </w:t>
      </w:r>
      <w:r w:rsidR="0050114F" w:rsidRPr="0050114F">
        <w:rPr>
          <w:noProof/>
        </w:rPr>
        <w:t xml:space="preserve"> </w:t>
      </w:r>
      <w:r w:rsidR="00230741">
        <w:rPr>
          <w:noProof/>
        </w:rPr>
        <w:t xml:space="preserve"> </w:t>
      </w:r>
      <w:r w:rsidR="0050114F">
        <w:rPr>
          <w:noProof/>
        </w:rPr>
        <w:t xml:space="preserve"> </w:t>
      </w:r>
      <w:r w:rsidR="003A0762" w:rsidRPr="003A0762">
        <w:rPr>
          <w:noProof/>
        </w:rPr>
        <w:drawing>
          <wp:inline distT="0" distB="0" distL="0" distR="0">
            <wp:extent cx="1293248" cy="1038584"/>
            <wp:effectExtent l="0" t="0" r="2540" b="9525"/>
            <wp:docPr id="1" name="Paveikslėlis 1" descr="G:\Users\J.Makovska\Desktop\LSMCVA LOGO+text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sers\J.Makovska\Desktop\LSMCVA LOGO+text_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498" cy="1086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876" w:rsidRDefault="001C2876" w:rsidP="001C287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ab/>
      </w:r>
    </w:p>
    <w:p w:rsidR="00FC7998" w:rsidRPr="00641C1E" w:rsidRDefault="00FC7998" w:rsidP="001C2876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641C1E">
        <w:rPr>
          <w:rFonts w:ascii="Times New Roman" w:hAnsi="Times New Roman"/>
          <w:bCs/>
          <w:sz w:val="24"/>
          <w:szCs w:val="24"/>
        </w:rPr>
        <w:t xml:space="preserve">NUOTOLINĖ </w:t>
      </w:r>
      <w:r w:rsidR="00F0393F" w:rsidRPr="00641C1E">
        <w:rPr>
          <w:rFonts w:ascii="Times New Roman" w:hAnsi="Times New Roman"/>
          <w:bCs/>
          <w:sz w:val="24"/>
          <w:szCs w:val="24"/>
        </w:rPr>
        <w:t xml:space="preserve">ŠALIES </w:t>
      </w:r>
      <w:r w:rsidR="005F7328" w:rsidRPr="00641C1E">
        <w:rPr>
          <w:rFonts w:ascii="Times New Roman" w:hAnsi="Times New Roman"/>
          <w:bCs/>
          <w:sz w:val="24"/>
          <w:szCs w:val="24"/>
        </w:rPr>
        <w:t xml:space="preserve">VAIZDO </w:t>
      </w:r>
      <w:r w:rsidR="001C2876" w:rsidRPr="00641C1E">
        <w:rPr>
          <w:rFonts w:ascii="Times New Roman" w:hAnsi="Times New Roman"/>
          <w:bCs/>
          <w:sz w:val="24"/>
          <w:szCs w:val="24"/>
        </w:rPr>
        <w:t>KONFERENCIJA</w:t>
      </w:r>
      <w:r w:rsidRPr="00641C1E">
        <w:rPr>
          <w:rFonts w:ascii="Times New Roman" w:hAnsi="Times New Roman"/>
          <w:bCs/>
          <w:sz w:val="24"/>
          <w:szCs w:val="24"/>
        </w:rPr>
        <w:t xml:space="preserve"> </w:t>
      </w:r>
      <w:r w:rsidR="00641C1E" w:rsidRPr="00641C1E">
        <w:rPr>
          <w:rFonts w:ascii="Times New Roman" w:hAnsi="Times New Roman"/>
          <w:sz w:val="24"/>
          <w:szCs w:val="24"/>
        </w:rPr>
        <w:t xml:space="preserve">per Microsoft </w:t>
      </w:r>
      <w:proofErr w:type="spellStart"/>
      <w:r w:rsidR="00641C1E" w:rsidRPr="00641C1E">
        <w:rPr>
          <w:rFonts w:ascii="Times New Roman" w:hAnsi="Times New Roman"/>
          <w:sz w:val="24"/>
          <w:szCs w:val="24"/>
        </w:rPr>
        <w:t>Teams</w:t>
      </w:r>
      <w:proofErr w:type="spellEnd"/>
      <w:r w:rsidR="00641C1E" w:rsidRPr="00641C1E">
        <w:rPr>
          <w:rFonts w:ascii="Times New Roman" w:hAnsi="Times New Roman"/>
          <w:sz w:val="24"/>
          <w:szCs w:val="24"/>
        </w:rPr>
        <w:t xml:space="preserve"> platformą</w:t>
      </w:r>
    </w:p>
    <w:p w:rsidR="001C2876" w:rsidRPr="00641C1E" w:rsidRDefault="00FC7998" w:rsidP="001C2876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641C1E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,,NUOTOLINIO MOKYMO IŠŠŪKIAI"</w:t>
      </w:r>
    </w:p>
    <w:p w:rsidR="001C2876" w:rsidRDefault="001C2876" w:rsidP="001C287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C2876" w:rsidRDefault="00FC7998" w:rsidP="001C287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2020</w:t>
      </w:r>
      <w:r w:rsidR="004220DF">
        <w:rPr>
          <w:rFonts w:ascii="Times New Roman" w:hAnsi="Times New Roman"/>
          <w:b/>
          <w:bCs/>
        </w:rPr>
        <w:t>-11</w:t>
      </w:r>
      <w:r>
        <w:rPr>
          <w:rFonts w:ascii="Times New Roman" w:hAnsi="Times New Roman"/>
          <w:b/>
          <w:bCs/>
        </w:rPr>
        <w:t>-19</w:t>
      </w:r>
    </w:p>
    <w:p w:rsidR="00552608" w:rsidRPr="00552608" w:rsidRDefault="00552608" w:rsidP="00552608">
      <w:pPr>
        <w:spacing w:after="0" w:line="240" w:lineRule="auto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Konferencijos organizatoriai:</w:t>
      </w:r>
    </w:p>
    <w:p w:rsidR="00552608" w:rsidRPr="00552608" w:rsidRDefault="00552608" w:rsidP="00552608">
      <w:pPr>
        <w:spacing w:after="0" w:line="240" w:lineRule="auto"/>
        <w:outlineLvl w:val="0"/>
        <w:rPr>
          <w:rFonts w:ascii="Times New Roman" w:hAnsi="Times New Roman"/>
          <w:bCs/>
        </w:rPr>
      </w:pPr>
      <w:r w:rsidRPr="00552608">
        <w:rPr>
          <w:rFonts w:ascii="Times New Roman" w:hAnsi="Times New Roman"/>
          <w:bCs/>
        </w:rPr>
        <w:t xml:space="preserve">Vilniaus suaugusiųjų mokymo centras </w:t>
      </w:r>
    </w:p>
    <w:p w:rsidR="00552608" w:rsidRPr="00552608" w:rsidRDefault="00552608" w:rsidP="00552608">
      <w:pPr>
        <w:spacing w:after="0" w:line="240" w:lineRule="auto"/>
        <w:outlineLvl w:val="0"/>
        <w:rPr>
          <w:rFonts w:ascii="Times New Roman" w:hAnsi="Times New Roman"/>
          <w:bCs/>
        </w:rPr>
      </w:pPr>
      <w:r w:rsidRPr="00552608">
        <w:rPr>
          <w:rFonts w:ascii="Times New Roman" w:hAnsi="Times New Roman"/>
          <w:bCs/>
        </w:rPr>
        <w:t>Lietuvos suaugusiųjų  mokymo centrų vadovų asociacija</w:t>
      </w:r>
    </w:p>
    <w:p w:rsidR="00552608" w:rsidRDefault="00552608" w:rsidP="00552608">
      <w:pPr>
        <w:spacing w:after="0" w:line="240" w:lineRule="auto"/>
        <w:outlineLvl w:val="0"/>
        <w:rPr>
          <w:rFonts w:ascii="Times New Roman" w:hAnsi="Times New Roman"/>
          <w:b/>
          <w:bCs/>
        </w:rPr>
      </w:pPr>
    </w:p>
    <w:p w:rsidR="00552608" w:rsidRPr="00033C2B" w:rsidRDefault="00552608" w:rsidP="00552608">
      <w:pPr>
        <w:spacing w:after="0" w:line="240" w:lineRule="auto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Konferencijos dalyviai:</w:t>
      </w:r>
    </w:p>
    <w:p w:rsidR="00552608" w:rsidRPr="00552608" w:rsidRDefault="00552608" w:rsidP="00552608">
      <w:pPr>
        <w:pStyle w:val="Betarp1"/>
        <w:rPr>
          <w:rFonts w:ascii="Times New Roman" w:eastAsia="Calibri" w:hAnsi="Times New Roman"/>
          <w:sz w:val="24"/>
          <w:szCs w:val="24"/>
          <w:lang w:val="lt-LT" w:eastAsia="lt-LT"/>
        </w:rPr>
      </w:pPr>
      <w:r w:rsidRPr="00552608">
        <w:rPr>
          <w:rFonts w:ascii="Times New Roman" w:eastAsia="Calibri" w:hAnsi="Times New Roman"/>
          <w:sz w:val="24"/>
          <w:szCs w:val="24"/>
          <w:lang w:val="lt-LT" w:eastAsia="lt-LT"/>
        </w:rPr>
        <w:t>Panevėžio suaugusiųjų ir jaunimo mokymo centras</w:t>
      </w:r>
    </w:p>
    <w:p w:rsidR="00552608" w:rsidRPr="00552608" w:rsidRDefault="00552608" w:rsidP="00552608">
      <w:pPr>
        <w:pStyle w:val="Betarp1"/>
        <w:rPr>
          <w:rFonts w:ascii="Times New Roman" w:eastAsiaTheme="minorHAnsi" w:hAnsi="Times New Roman"/>
          <w:sz w:val="24"/>
          <w:szCs w:val="24"/>
          <w:lang w:val="lt-LT"/>
        </w:rPr>
      </w:pPr>
      <w:r w:rsidRPr="00552608">
        <w:rPr>
          <w:rFonts w:ascii="Times New Roman" w:eastAsiaTheme="minorHAnsi" w:hAnsi="Times New Roman"/>
          <w:sz w:val="24"/>
          <w:szCs w:val="24"/>
          <w:lang w:val="lt-LT"/>
        </w:rPr>
        <w:t>Rokiškio suaugusiųjų ir jaunimo mokymo centras</w:t>
      </w:r>
    </w:p>
    <w:p w:rsidR="00552608" w:rsidRPr="00552608" w:rsidRDefault="00552608" w:rsidP="00552608">
      <w:pPr>
        <w:pStyle w:val="Betarp1"/>
        <w:rPr>
          <w:rFonts w:ascii="Times New Roman" w:eastAsia="Calibri" w:hAnsi="Times New Roman"/>
          <w:sz w:val="24"/>
          <w:szCs w:val="24"/>
          <w:lang w:val="lt-LT" w:eastAsia="lt-LT"/>
        </w:rPr>
      </w:pPr>
      <w:r w:rsidRPr="00552608">
        <w:rPr>
          <w:rFonts w:ascii="Times New Roman" w:eastAsia="Calibri" w:hAnsi="Times New Roman"/>
          <w:sz w:val="24"/>
          <w:szCs w:val="24"/>
          <w:lang w:val="lt-LT" w:eastAsia="lt-LT"/>
        </w:rPr>
        <w:t>Trakų suaugusiųjų mokymo centras</w:t>
      </w:r>
    </w:p>
    <w:p w:rsidR="00552608" w:rsidRPr="00552608" w:rsidRDefault="00552608" w:rsidP="00552608">
      <w:pPr>
        <w:spacing w:after="0" w:line="240" w:lineRule="auto"/>
        <w:outlineLvl w:val="0"/>
        <w:rPr>
          <w:rFonts w:ascii="Times New Roman" w:hAnsi="Times New Roman"/>
          <w:bCs/>
        </w:rPr>
      </w:pPr>
      <w:r w:rsidRPr="00552608">
        <w:rPr>
          <w:rFonts w:ascii="Times New Roman" w:hAnsi="Times New Roman"/>
          <w:bCs/>
        </w:rPr>
        <w:t xml:space="preserve">Vilniaus suaugusiųjų mokymo centras </w:t>
      </w:r>
    </w:p>
    <w:p w:rsidR="00552608" w:rsidRPr="00552608" w:rsidRDefault="00552608" w:rsidP="00552608">
      <w:pPr>
        <w:pStyle w:val="Betarp1"/>
        <w:rPr>
          <w:rFonts w:ascii="Times New Roman" w:eastAsia="Calibri" w:hAnsi="Times New Roman"/>
          <w:sz w:val="24"/>
          <w:szCs w:val="24"/>
          <w:lang w:val="lt-LT" w:eastAsia="lt-LT"/>
        </w:rPr>
      </w:pPr>
      <w:r w:rsidRPr="00552608">
        <w:rPr>
          <w:rFonts w:ascii="Times New Roman" w:eastAsia="Calibri" w:hAnsi="Times New Roman"/>
          <w:sz w:val="24"/>
          <w:szCs w:val="24"/>
          <w:lang w:val="lt-LT" w:eastAsia="lt-LT"/>
        </w:rPr>
        <w:t xml:space="preserve">Vilniaus „Varpo“ suaugusiųjų gimnazija </w:t>
      </w:r>
    </w:p>
    <w:p w:rsidR="00552608" w:rsidRPr="00552608" w:rsidRDefault="00552608" w:rsidP="00552608">
      <w:pPr>
        <w:pStyle w:val="Betarp1"/>
        <w:rPr>
          <w:rFonts w:ascii="Times New Roman" w:eastAsia="Calibri" w:hAnsi="Times New Roman"/>
          <w:sz w:val="24"/>
          <w:szCs w:val="24"/>
          <w:lang w:val="lt-LT" w:eastAsia="lt-LT"/>
        </w:rPr>
      </w:pPr>
      <w:r w:rsidRPr="00552608">
        <w:rPr>
          <w:rFonts w:ascii="Times New Roman" w:eastAsia="Calibri" w:hAnsi="Times New Roman"/>
          <w:sz w:val="24"/>
          <w:szCs w:val="24"/>
          <w:lang w:val="lt-LT" w:eastAsia="lt-LT"/>
        </w:rPr>
        <w:t>Vilniaus Gabrielės Petkevičaitės-Bitės suaugusiųjų mokymo centras</w:t>
      </w:r>
    </w:p>
    <w:p w:rsidR="00552608" w:rsidRPr="00003A70" w:rsidRDefault="00552608" w:rsidP="00552608">
      <w:pPr>
        <w:pStyle w:val="Betarp1"/>
        <w:rPr>
          <w:rFonts w:ascii="Times New Roman" w:eastAsia="Calibri" w:hAnsi="Times New Roman"/>
          <w:b/>
          <w:sz w:val="24"/>
          <w:szCs w:val="24"/>
          <w:lang w:val="lt-LT" w:eastAsia="lt-LT"/>
        </w:rPr>
      </w:pPr>
    </w:p>
    <w:p w:rsidR="00641C1E" w:rsidRDefault="00641C1E" w:rsidP="00552608">
      <w:pPr>
        <w:spacing w:after="0" w:line="240" w:lineRule="auto"/>
        <w:outlineLvl w:val="0"/>
        <w:rPr>
          <w:rFonts w:ascii="Times New Roman" w:hAnsi="Times New Roman"/>
          <w:b/>
          <w:bCs/>
        </w:rPr>
      </w:pPr>
    </w:p>
    <w:p w:rsidR="001C2876" w:rsidRDefault="001C2876" w:rsidP="001C287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PROGRAMA </w:t>
      </w:r>
    </w:p>
    <w:p w:rsidR="00552608" w:rsidRDefault="00552608" w:rsidP="001C287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7796"/>
      </w:tblGrid>
      <w:tr w:rsidR="000C2FE9" w:rsidTr="0023074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C2FE9" w:rsidRDefault="000C2FE9" w:rsidP="00431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Val.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2FE9" w:rsidRDefault="000C2FE9" w:rsidP="00431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C2876" w:rsidTr="0023074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2876" w:rsidRDefault="001C2876" w:rsidP="004312C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C2876" w:rsidRDefault="00FC7998" w:rsidP="00FC7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10.00 - 10.15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2876" w:rsidRDefault="001C2876" w:rsidP="004312C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Konferencijos atidarymas. </w:t>
            </w:r>
          </w:p>
          <w:p w:rsidR="00552608" w:rsidRDefault="00552608" w:rsidP="004312C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Konferenciją </w:t>
            </w:r>
            <w:proofErr w:type="spellStart"/>
            <w:r>
              <w:rPr>
                <w:rFonts w:ascii="Times New Roman" w:hAnsi="Times New Roman"/>
                <w:bCs/>
              </w:rPr>
              <w:t>moderuoja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r w:rsidRPr="0004752B">
              <w:rPr>
                <w:rFonts w:ascii="Times New Roman" w:hAnsi="Times New Roman"/>
                <w:bCs/>
                <w:sz w:val="24"/>
                <w:szCs w:val="24"/>
              </w:rPr>
              <w:t>Vilniaus suaugusiųjų mokymo centro direktorė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F0393F">
              <w:rPr>
                <w:rFonts w:ascii="Times New Roman" w:hAnsi="Times New Roman"/>
                <w:b/>
                <w:bCs/>
              </w:rPr>
              <w:t>Natalja Kimso</w:t>
            </w:r>
            <w:r>
              <w:rPr>
                <w:rFonts w:ascii="Times New Roman" w:hAnsi="Times New Roman"/>
                <w:b/>
                <w:bCs/>
              </w:rPr>
              <w:t xml:space="preserve">,  </w:t>
            </w:r>
            <w:r w:rsidRPr="00552608">
              <w:rPr>
                <w:rFonts w:ascii="Times New Roman" w:hAnsi="Times New Roman"/>
                <w:bCs/>
              </w:rPr>
              <w:t>Lietuvos suaugusiųjų  mokymo centrų vadovų asociacijos pirmininkė</w:t>
            </w:r>
          </w:p>
          <w:p w:rsidR="00552608" w:rsidRPr="00552608" w:rsidRDefault="00552608" w:rsidP="004312C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3D32F6" w:rsidRPr="00230741" w:rsidRDefault="003D32F6" w:rsidP="00230741">
            <w:pPr>
              <w:pStyle w:val="Betarp1"/>
              <w:rPr>
                <w:rFonts w:ascii="Times New Roman" w:hAnsi="Times New Roman"/>
                <w:lang w:val="lt-LT"/>
              </w:rPr>
            </w:pPr>
          </w:p>
        </w:tc>
      </w:tr>
    </w:tbl>
    <w:p w:rsidR="001C2876" w:rsidRDefault="001C2876" w:rsidP="001C287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C2876" w:rsidRDefault="001C2876" w:rsidP="001C287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KONFERENCIJOS PRANEŠIMAI</w:t>
      </w:r>
    </w:p>
    <w:p w:rsidR="001C2876" w:rsidRDefault="001C2876" w:rsidP="001C287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4110"/>
        <w:gridCol w:w="3544"/>
      </w:tblGrid>
      <w:tr w:rsidR="001C2876" w:rsidRPr="00DF19F9" w:rsidTr="0023074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2876" w:rsidRPr="00DF19F9" w:rsidRDefault="001C2876" w:rsidP="00431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9F9">
              <w:rPr>
                <w:rFonts w:ascii="Times New Roman" w:hAnsi="Times New Roman"/>
                <w:b/>
                <w:bCs/>
                <w:sz w:val="24"/>
                <w:szCs w:val="24"/>
              </w:rPr>
              <w:t>Val.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2876" w:rsidRPr="00DF19F9" w:rsidRDefault="001C2876" w:rsidP="00431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9F9">
              <w:rPr>
                <w:rFonts w:ascii="Times New Roman" w:hAnsi="Times New Roman"/>
                <w:b/>
                <w:bCs/>
                <w:sz w:val="24"/>
                <w:szCs w:val="24"/>
              </w:rPr>
              <w:t>Institucija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2876" w:rsidRPr="00DF19F9" w:rsidRDefault="001C2876" w:rsidP="00431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9F9">
              <w:rPr>
                <w:rFonts w:ascii="Times New Roman" w:hAnsi="Times New Roman"/>
                <w:b/>
                <w:bCs/>
                <w:sz w:val="24"/>
                <w:szCs w:val="24"/>
              </w:rPr>
              <w:t>Pranešimo tema</w:t>
            </w:r>
          </w:p>
        </w:tc>
      </w:tr>
      <w:tr w:rsidR="005B2486" w:rsidRPr="00DF19F9" w:rsidTr="00AE424C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B2486" w:rsidRPr="00DF19F9" w:rsidRDefault="005B2486" w:rsidP="00C62351">
            <w:pPr>
              <w:pStyle w:val="Turinys1"/>
            </w:pPr>
          </w:p>
          <w:p w:rsidR="005B2486" w:rsidRPr="00DF19F9" w:rsidRDefault="005B2486" w:rsidP="00EE0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486" w:rsidRPr="00DF19F9" w:rsidRDefault="005B2486" w:rsidP="00EE0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486" w:rsidRPr="00DF19F9" w:rsidRDefault="005B2486" w:rsidP="00FC7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9F9">
              <w:rPr>
                <w:rFonts w:ascii="Times New Roman" w:hAnsi="Times New Roman"/>
                <w:b/>
                <w:sz w:val="24"/>
                <w:szCs w:val="24"/>
              </w:rPr>
              <w:t>10.15 – 11.30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486" w:rsidRPr="00DF19F9" w:rsidRDefault="00CA31D3" w:rsidP="005526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Daiva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Gribauskienė</w:t>
            </w:r>
            <w:proofErr w:type="spellEnd"/>
            <w:r w:rsidR="00552608" w:rsidRPr="00DF19F9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552608" w:rsidRPr="00DF19F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F19F9">
              <w:rPr>
                <w:rFonts w:ascii="Times New Roman" w:hAnsi="Times New Roman"/>
                <w:bCs/>
                <w:sz w:val="24"/>
                <w:szCs w:val="24"/>
              </w:rPr>
              <w:t>direktorė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 pavaduotoja ugdymui</w:t>
            </w:r>
            <w:r w:rsidR="00DF19F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matematikos mokytoja metodininkė,</w:t>
            </w:r>
            <w:r w:rsidR="00DF19F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41C1E" w:rsidRPr="00DF19F9">
              <w:rPr>
                <w:rFonts w:ascii="Times New Roman" w:hAnsi="Times New Roman"/>
                <w:bCs/>
                <w:sz w:val="24"/>
                <w:szCs w:val="24"/>
              </w:rPr>
              <w:t>Tr</w:t>
            </w:r>
            <w:r w:rsidR="00552608" w:rsidRPr="00DF19F9">
              <w:rPr>
                <w:rFonts w:ascii="Times New Roman" w:hAnsi="Times New Roman"/>
                <w:bCs/>
                <w:sz w:val="24"/>
                <w:szCs w:val="24"/>
              </w:rPr>
              <w:t>akų suaugusiųjų mokymo centras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486" w:rsidRPr="00DF19F9" w:rsidRDefault="00552608" w:rsidP="005526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9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F19F9">
              <w:rPr>
                <w:rFonts w:ascii="Times New Roman" w:hAnsi="Times New Roman"/>
                <w:bCs/>
                <w:sz w:val="24"/>
                <w:szCs w:val="24"/>
              </w:rPr>
              <w:t xml:space="preserve">,,Mokymo platforma </w:t>
            </w:r>
            <w:proofErr w:type="spellStart"/>
            <w:r w:rsidRPr="00DF19F9">
              <w:rPr>
                <w:rFonts w:ascii="Times New Roman" w:hAnsi="Times New Roman"/>
                <w:bCs/>
                <w:sz w:val="24"/>
                <w:szCs w:val="24"/>
              </w:rPr>
              <w:t>Moodle</w:t>
            </w:r>
            <w:proofErr w:type="spellEnd"/>
            <w:r w:rsidRPr="00DF19F9">
              <w:rPr>
                <w:rFonts w:ascii="Times New Roman" w:hAnsi="Times New Roman"/>
                <w:bCs/>
                <w:sz w:val="24"/>
                <w:szCs w:val="24"/>
              </w:rPr>
              <w:t xml:space="preserve"> -  efektyvus nuotolinio mokymo(</w:t>
            </w:r>
            <w:proofErr w:type="spellStart"/>
            <w:r w:rsidRPr="00DF19F9">
              <w:rPr>
                <w:rFonts w:ascii="Times New Roman" w:hAnsi="Times New Roman"/>
                <w:bCs/>
                <w:sz w:val="24"/>
                <w:szCs w:val="24"/>
              </w:rPr>
              <w:t>si</w:t>
            </w:r>
            <w:proofErr w:type="spellEnd"/>
            <w:r w:rsidRPr="00DF19F9">
              <w:rPr>
                <w:rFonts w:ascii="Times New Roman" w:hAnsi="Times New Roman"/>
                <w:bCs/>
                <w:sz w:val="24"/>
                <w:szCs w:val="24"/>
              </w:rPr>
              <w:t>)  įrankis".</w:t>
            </w:r>
          </w:p>
        </w:tc>
      </w:tr>
      <w:tr w:rsidR="005B2486" w:rsidRPr="00DF19F9" w:rsidTr="00AE424C"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B2486" w:rsidRPr="00DF19F9" w:rsidRDefault="005B2486" w:rsidP="00FC7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486" w:rsidRPr="00DF19F9" w:rsidRDefault="00DF19F9" w:rsidP="00DF19F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F19F9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Sandra Vilimienė</w:t>
            </w:r>
            <w:r w:rsidRPr="00DF19F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6D6A2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d</w:t>
            </w:r>
            <w:r w:rsidR="00D2019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irektoriaus pavaduotoja ugdymui, </w:t>
            </w:r>
            <w:r w:rsidR="00641C1E" w:rsidRPr="00DF19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Panevėžio suaugusiųjų mokymo centras</w:t>
            </w:r>
          </w:p>
          <w:p w:rsidR="00552608" w:rsidRPr="00DF19F9" w:rsidRDefault="00552608" w:rsidP="00D2019C">
            <w:pPr>
              <w:pStyle w:val="xmsolistparagraph"/>
              <w:shd w:val="clear" w:color="auto" w:fill="FFFFFF"/>
              <w:spacing w:before="0" w:beforeAutospacing="0" w:after="0" w:afterAutospacing="0"/>
              <w:ind w:left="720" w:hanging="360"/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486" w:rsidRPr="00DF19F9" w:rsidRDefault="008C6B2F" w:rsidP="009B4D17">
            <w:pPr>
              <w:pStyle w:val="Betarp1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F19F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lt-LT"/>
              </w:rPr>
              <w:t>„Nuotolinio mokymosi k</w:t>
            </w:r>
            <w:r w:rsidR="00DF19F9" w:rsidRPr="00DF19F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lt-LT"/>
              </w:rPr>
              <w:t>ultūros kūrimas Panevėžio SJMC“</w:t>
            </w:r>
          </w:p>
        </w:tc>
      </w:tr>
      <w:tr w:rsidR="005B2486" w:rsidRPr="00DF19F9" w:rsidTr="00AE424C"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B2486" w:rsidRPr="00DF19F9" w:rsidRDefault="005B2486" w:rsidP="005B2486">
            <w:pPr>
              <w:pStyle w:val="Turinys1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486" w:rsidRPr="00DF19F9" w:rsidRDefault="005B2486" w:rsidP="005B248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19F9">
              <w:rPr>
                <w:rFonts w:ascii="Times New Roman" w:eastAsiaTheme="minorHAnsi" w:hAnsi="Times New Roman"/>
                <w:b/>
                <w:sz w:val="24"/>
                <w:szCs w:val="24"/>
              </w:rPr>
              <w:t>Dalia Gražienė</w:t>
            </w:r>
            <w:r w:rsidRPr="00DF19F9">
              <w:rPr>
                <w:rFonts w:ascii="Times New Roman" w:eastAsiaTheme="minorHAnsi" w:hAnsi="Times New Roman"/>
                <w:sz w:val="24"/>
                <w:szCs w:val="24"/>
              </w:rPr>
              <w:t>, istorijos ir lietuvių kalbos vyresn. mokytoja,  Rokiškio suaugusiųjų ir jaunimo mokymo centras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486" w:rsidRPr="00DF19F9" w:rsidRDefault="005B2486" w:rsidP="005B2486">
            <w:pPr>
              <w:pStyle w:val="Betarp1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F19F9">
              <w:rPr>
                <w:rFonts w:ascii="Times New Roman" w:eastAsiaTheme="minorHAnsi" w:hAnsi="Times New Roman"/>
                <w:sz w:val="24"/>
                <w:szCs w:val="24"/>
                <w:lang w:val="lt-LT"/>
              </w:rPr>
              <w:t>,,Interaktyvių įrankių ir programų panaudojimas nuotoliniame mokyme"</w:t>
            </w:r>
          </w:p>
        </w:tc>
      </w:tr>
      <w:tr w:rsidR="005B2486" w:rsidRPr="00DF19F9" w:rsidTr="00AE424C"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B2486" w:rsidRPr="00DF19F9" w:rsidRDefault="005B2486" w:rsidP="005B2486">
            <w:pPr>
              <w:pStyle w:val="Turinys1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486" w:rsidRPr="00DF19F9" w:rsidRDefault="005B2486" w:rsidP="005B248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F19F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Vilma Auglytė,  </w:t>
            </w:r>
            <w:r w:rsidRPr="00DF19F9">
              <w:rPr>
                <w:rFonts w:ascii="Times New Roman" w:eastAsiaTheme="minorHAnsi" w:hAnsi="Times New Roman"/>
                <w:sz w:val="24"/>
                <w:szCs w:val="24"/>
              </w:rPr>
              <w:t>lietuvių kalbos mokytoja</w:t>
            </w:r>
            <w:r w:rsidR="00336AC1">
              <w:rPr>
                <w:rFonts w:ascii="Times New Roman" w:eastAsiaTheme="minorHAnsi" w:hAnsi="Times New Roman"/>
                <w:sz w:val="24"/>
                <w:szCs w:val="24"/>
              </w:rPr>
              <w:t xml:space="preserve"> metodininkė</w:t>
            </w:r>
            <w:bookmarkStart w:id="0" w:name="_GoBack"/>
            <w:bookmarkEnd w:id="0"/>
            <w:r w:rsidRPr="00DF19F9">
              <w:rPr>
                <w:rFonts w:ascii="Times New Roman" w:eastAsiaTheme="minorHAnsi" w:hAnsi="Times New Roman"/>
                <w:sz w:val="24"/>
                <w:szCs w:val="24"/>
              </w:rPr>
              <w:t xml:space="preserve">, Vilniaus „Varpo“ suaugusiųjų gimnazija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486" w:rsidRPr="00DF19F9" w:rsidRDefault="005B2486" w:rsidP="005B2486">
            <w:pPr>
              <w:pStyle w:val="Betarp1"/>
              <w:rPr>
                <w:rFonts w:ascii="Times New Roman" w:eastAsiaTheme="minorHAnsi" w:hAnsi="Times New Roman"/>
                <w:sz w:val="24"/>
                <w:szCs w:val="24"/>
                <w:lang w:val="lt-LT"/>
              </w:rPr>
            </w:pPr>
            <w:r w:rsidRPr="00DF19F9">
              <w:rPr>
                <w:rFonts w:ascii="Times New Roman" w:eastAsiaTheme="minorHAnsi" w:hAnsi="Times New Roman"/>
                <w:sz w:val="24"/>
                <w:szCs w:val="24"/>
                <w:lang w:val="lt-LT"/>
              </w:rPr>
              <w:t>„Ruošimasis pamokai: kaip nepaskęsti informacijos lavinoje".</w:t>
            </w:r>
          </w:p>
        </w:tc>
      </w:tr>
      <w:tr w:rsidR="005B2486" w:rsidRPr="00DF19F9" w:rsidTr="00AE424C"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B2486" w:rsidRPr="00DF19F9" w:rsidRDefault="005B2486" w:rsidP="005B2486">
            <w:pPr>
              <w:pStyle w:val="Turinys1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486" w:rsidRPr="00895A3A" w:rsidRDefault="005B2486" w:rsidP="0055260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5A3A">
              <w:rPr>
                <w:rFonts w:ascii="Times New Roman" w:eastAsia="Times New Roman" w:hAnsi="Times New Roman"/>
                <w:b/>
                <w:sz w:val="24"/>
                <w:szCs w:val="24"/>
              </w:rPr>
              <w:t>Indrė Adomaitienė,</w:t>
            </w:r>
            <w:r w:rsidRPr="00895A3A">
              <w:rPr>
                <w:rFonts w:ascii="Times New Roman" w:eastAsia="Times New Roman" w:hAnsi="Times New Roman"/>
                <w:sz w:val="24"/>
                <w:szCs w:val="24"/>
              </w:rPr>
              <w:t xml:space="preserve"> anglų kalbos vyresnioji mokytoja, Vilniaus Gabrielės Petkevičaitės-Bitės suaugusiųjų mokymo centras </w:t>
            </w:r>
          </w:p>
          <w:p w:rsidR="00552608" w:rsidRPr="00DF19F9" w:rsidRDefault="00552608" w:rsidP="0055260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2313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486" w:rsidRPr="00DF19F9" w:rsidRDefault="005B2486" w:rsidP="005B2486">
            <w:pPr>
              <w:pStyle w:val="Betarp1"/>
              <w:rPr>
                <w:rFonts w:ascii="Times New Roman" w:eastAsiaTheme="minorHAnsi" w:hAnsi="Times New Roman"/>
                <w:sz w:val="24"/>
                <w:szCs w:val="24"/>
                <w:lang w:val="lt-LT"/>
              </w:rPr>
            </w:pPr>
            <w:r w:rsidRPr="00DF19F9">
              <w:rPr>
                <w:rFonts w:ascii="Times New Roman" w:hAnsi="Times New Roman"/>
                <w:color w:val="323130"/>
                <w:sz w:val="24"/>
                <w:szCs w:val="24"/>
                <w:lang w:val="lt-LT"/>
              </w:rPr>
              <w:t>„Nuotolinis mokymas - kūrybiškumo išbandymo pamoka“.</w:t>
            </w:r>
          </w:p>
        </w:tc>
      </w:tr>
      <w:tr w:rsidR="005B2486" w:rsidRPr="00DF19F9" w:rsidTr="00D2019C">
        <w:trPr>
          <w:trHeight w:val="841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B2486" w:rsidRPr="00DF19F9" w:rsidRDefault="005B2486" w:rsidP="005B2486">
            <w:pPr>
              <w:pStyle w:val="Turinys1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486" w:rsidRPr="00DF19F9" w:rsidRDefault="005B2486" w:rsidP="005B2486">
            <w:pPr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DF19F9">
              <w:rPr>
                <w:rFonts w:ascii="Times New Roman" w:hAnsi="Times New Roman"/>
                <w:b/>
                <w:sz w:val="24"/>
                <w:szCs w:val="24"/>
              </w:rPr>
              <w:t xml:space="preserve">Jelena </w:t>
            </w:r>
            <w:proofErr w:type="spellStart"/>
            <w:r w:rsidRPr="00DF19F9">
              <w:rPr>
                <w:rFonts w:ascii="Times New Roman" w:hAnsi="Times New Roman"/>
                <w:b/>
                <w:sz w:val="24"/>
                <w:szCs w:val="24"/>
              </w:rPr>
              <w:t>Aleknienė</w:t>
            </w:r>
            <w:proofErr w:type="spellEnd"/>
            <w:r w:rsidRPr="00DF19F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DF19F9">
              <w:rPr>
                <w:rFonts w:ascii="Times New Roman" w:hAnsi="Times New Roman"/>
                <w:sz w:val="24"/>
                <w:szCs w:val="24"/>
              </w:rPr>
              <w:t xml:space="preserve"> matematikos ir informacinių technologijų mokytoja </w:t>
            </w:r>
            <w:r w:rsidRPr="00DF19F9">
              <w:rPr>
                <w:rFonts w:ascii="Times New Roman" w:hAnsi="Times New Roman"/>
                <w:sz w:val="24"/>
                <w:szCs w:val="24"/>
              </w:rPr>
              <w:lastRenderedPageBreak/>
              <w:t>metodininkė, Vilniaus suaugusiųjų  mokymo centras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486" w:rsidRPr="00DF19F9" w:rsidRDefault="005B2486" w:rsidP="005B2486">
            <w:pPr>
              <w:pStyle w:val="Betarp1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F19F9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„Netradicinių pamokų organizavimas nuotoliniu būdu“</w:t>
            </w:r>
          </w:p>
        </w:tc>
      </w:tr>
      <w:tr w:rsidR="005B2486" w:rsidRPr="00DF19F9" w:rsidTr="00DD3A75">
        <w:trPr>
          <w:trHeight w:val="70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486" w:rsidRPr="00DF19F9" w:rsidRDefault="005B2486" w:rsidP="005B24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19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11.30-12.00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486" w:rsidRPr="00DF19F9" w:rsidRDefault="005B2486" w:rsidP="005B2486">
            <w:pPr>
              <w:rPr>
                <w:rFonts w:ascii="Times New Roman" w:hAnsi="Times New Roman"/>
                <w:sz w:val="24"/>
                <w:szCs w:val="24"/>
              </w:rPr>
            </w:pPr>
            <w:r w:rsidRPr="00DF19F9">
              <w:rPr>
                <w:rFonts w:ascii="Times New Roman" w:hAnsi="Times New Roman"/>
                <w:sz w:val="24"/>
                <w:szCs w:val="24"/>
              </w:rPr>
              <w:t>Klausimai. Refleksija.</w:t>
            </w:r>
          </w:p>
        </w:tc>
      </w:tr>
      <w:tr w:rsidR="00552608" w:rsidRPr="00DF19F9" w:rsidTr="00DD3A75">
        <w:trPr>
          <w:trHeight w:val="70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608" w:rsidRPr="00DF19F9" w:rsidRDefault="00552608" w:rsidP="005B24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19F9">
              <w:rPr>
                <w:rFonts w:ascii="Times New Roman" w:hAnsi="Times New Roman"/>
                <w:b/>
                <w:sz w:val="24"/>
                <w:szCs w:val="24"/>
              </w:rPr>
              <w:t>12.00-12.15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608" w:rsidRPr="00DF19F9" w:rsidRDefault="002A10D2" w:rsidP="005526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Konferencijos už</w:t>
            </w:r>
            <w:r w:rsidR="00552608" w:rsidRPr="00DF19F9">
              <w:rPr>
                <w:rFonts w:ascii="Times New Roman" w:hAnsi="Times New Roman"/>
                <w:sz w:val="24"/>
                <w:szCs w:val="24"/>
              </w:rPr>
              <w:t xml:space="preserve">darymas. </w:t>
            </w:r>
          </w:p>
          <w:p w:rsidR="00552608" w:rsidRPr="00DF19F9" w:rsidRDefault="00552608" w:rsidP="00552608">
            <w:pPr>
              <w:rPr>
                <w:rFonts w:ascii="Times New Roman" w:hAnsi="Times New Roman"/>
                <w:sz w:val="24"/>
                <w:szCs w:val="24"/>
              </w:rPr>
            </w:pPr>
            <w:r w:rsidRPr="00DF19F9">
              <w:rPr>
                <w:rFonts w:ascii="Times New Roman" w:hAnsi="Times New Roman"/>
                <w:sz w:val="24"/>
                <w:szCs w:val="24"/>
              </w:rPr>
              <w:t xml:space="preserve">Vilniaus suaugusiųjų mokymo centro direktorė </w:t>
            </w:r>
            <w:r w:rsidRPr="002A10D2">
              <w:rPr>
                <w:rFonts w:ascii="Times New Roman" w:hAnsi="Times New Roman"/>
                <w:b/>
                <w:sz w:val="24"/>
                <w:szCs w:val="24"/>
              </w:rPr>
              <w:t>Natalja Kimso</w:t>
            </w:r>
            <w:r w:rsidRPr="00DF19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52608" w:rsidRPr="00DF19F9" w:rsidRDefault="00552608" w:rsidP="00552608">
            <w:pPr>
              <w:rPr>
                <w:rFonts w:ascii="Times New Roman" w:hAnsi="Times New Roman"/>
                <w:sz w:val="24"/>
                <w:szCs w:val="24"/>
              </w:rPr>
            </w:pPr>
            <w:r w:rsidRPr="00DF19F9">
              <w:rPr>
                <w:rFonts w:ascii="Times New Roman" w:hAnsi="Times New Roman"/>
                <w:sz w:val="24"/>
                <w:szCs w:val="24"/>
              </w:rPr>
              <w:t>Lietuvos suaugusiųjų  mokymo centrų vadovų asociacijos pirmininkė</w:t>
            </w:r>
          </w:p>
          <w:p w:rsidR="00552608" w:rsidRPr="00DF19F9" w:rsidRDefault="00552608" w:rsidP="005B2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2876" w:rsidRDefault="001C2876" w:rsidP="001C287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52608" w:rsidRDefault="00552608" w:rsidP="001C287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552608" w:rsidRDefault="00552608" w:rsidP="001C287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C5099F" w:rsidRPr="00EE0B31" w:rsidRDefault="00C5099F" w:rsidP="00F70531">
      <w:pPr>
        <w:pStyle w:val="Betarp1"/>
        <w:jc w:val="center"/>
        <w:rPr>
          <w:rStyle w:val="Grietas"/>
          <w:rFonts w:ascii="Times New Roman" w:hAnsi="Times New Roman"/>
          <w:b w:val="0"/>
          <w:bCs w:val="0"/>
          <w:sz w:val="24"/>
          <w:szCs w:val="24"/>
          <w:lang w:val="lt-LT"/>
        </w:rPr>
      </w:pPr>
    </w:p>
    <w:sectPr w:rsidR="00C5099F" w:rsidRPr="00EE0B31" w:rsidSect="000C3660">
      <w:pgSz w:w="11906" w:h="16838"/>
      <w:pgMar w:top="426" w:right="1133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C7ADA"/>
    <w:multiLevelType w:val="hybridMultilevel"/>
    <w:tmpl w:val="9CA044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B2"/>
    <w:rsid w:val="00003A70"/>
    <w:rsid w:val="000221D5"/>
    <w:rsid w:val="0004752B"/>
    <w:rsid w:val="0005286F"/>
    <w:rsid w:val="00072DAB"/>
    <w:rsid w:val="000C2FE9"/>
    <w:rsid w:val="000C3660"/>
    <w:rsid w:val="001C2876"/>
    <w:rsid w:val="00230741"/>
    <w:rsid w:val="00251737"/>
    <w:rsid w:val="0025534F"/>
    <w:rsid w:val="00257F75"/>
    <w:rsid w:val="002A10D2"/>
    <w:rsid w:val="002E6EBC"/>
    <w:rsid w:val="00313E34"/>
    <w:rsid w:val="00336AC1"/>
    <w:rsid w:val="003A0762"/>
    <w:rsid w:val="003D32F6"/>
    <w:rsid w:val="004220DF"/>
    <w:rsid w:val="004D6DCF"/>
    <w:rsid w:val="004F0469"/>
    <w:rsid w:val="0050114F"/>
    <w:rsid w:val="00552608"/>
    <w:rsid w:val="00575B56"/>
    <w:rsid w:val="005B2486"/>
    <w:rsid w:val="005D4972"/>
    <w:rsid w:val="005F2F44"/>
    <w:rsid w:val="005F7328"/>
    <w:rsid w:val="00641C1E"/>
    <w:rsid w:val="006D6A28"/>
    <w:rsid w:val="006F0F89"/>
    <w:rsid w:val="00743E57"/>
    <w:rsid w:val="00792E04"/>
    <w:rsid w:val="0085429A"/>
    <w:rsid w:val="00895A3A"/>
    <w:rsid w:val="008C6B2F"/>
    <w:rsid w:val="008F1FFE"/>
    <w:rsid w:val="00901C31"/>
    <w:rsid w:val="00961F48"/>
    <w:rsid w:val="009B4D17"/>
    <w:rsid w:val="00A05CD8"/>
    <w:rsid w:val="00A22289"/>
    <w:rsid w:val="00A87B2B"/>
    <w:rsid w:val="00AC1121"/>
    <w:rsid w:val="00BF1CB6"/>
    <w:rsid w:val="00C15673"/>
    <w:rsid w:val="00C5099F"/>
    <w:rsid w:val="00C62351"/>
    <w:rsid w:val="00C80B7D"/>
    <w:rsid w:val="00CA298A"/>
    <w:rsid w:val="00CA31D3"/>
    <w:rsid w:val="00CC4D27"/>
    <w:rsid w:val="00CE7442"/>
    <w:rsid w:val="00D017B2"/>
    <w:rsid w:val="00D2019C"/>
    <w:rsid w:val="00D279D5"/>
    <w:rsid w:val="00DD3A75"/>
    <w:rsid w:val="00DF19F9"/>
    <w:rsid w:val="00E27240"/>
    <w:rsid w:val="00EE06DA"/>
    <w:rsid w:val="00EE0B31"/>
    <w:rsid w:val="00F0393F"/>
    <w:rsid w:val="00F70531"/>
    <w:rsid w:val="00FC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6F2FB"/>
  <w15:chartTrackingRefBased/>
  <w15:docId w15:val="{FA55363F-5E6A-40F6-99EC-EFCE041B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C2876"/>
    <w:pPr>
      <w:spacing w:line="256" w:lineRule="auto"/>
    </w:pPr>
    <w:rPr>
      <w:rFonts w:ascii="Calibri" w:eastAsia="Calibri" w:hAnsi="Calibri" w:cs="Times New Roman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1C287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C2876"/>
    <w:rPr>
      <w:rFonts w:ascii="Cambria" w:eastAsia="Times New Roman" w:hAnsi="Cambria" w:cs="Times New Roman"/>
      <w:b/>
      <w:bCs/>
      <w:kern w:val="32"/>
      <w:sz w:val="32"/>
      <w:szCs w:val="32"/>
      <w:lang w:eastAsia="lt-LT"/>
    </w:rPr>
  </w:style>
  <w:style w:type="paragraph" w:styleId="Turinys1">
    <w:name w:val="toc 1"/>
    <w:autoRedefine/>
    <w:unhideWhenUsed/>
    <w:qFormat/>
    <w:rsid w:val="00C6235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t-LT"/>
    </w:rPr>
  </w:style>
  <w:style w:type="paragraph" w:customStyle="1" w:styleId="Betarp1">
    <w:name w:val="Be tarpų1"/>
    <w:qFormat/>
    <w:rsid w:val="001C287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prastasiniatinklio">
    <w:name w:val="Normal (Web)"/>
    <w:basedOn w:val="prastasis"/>
    <w:uiPriority w:val="99"/>
    <w:semiHidden/>
    <w:unhideWhenUsed/>
    <w:rsid w:val="001C28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04752B"/>
    <w:rPr>
      <w:b/>
      <w:bCs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EE0B31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EE0B31"/>
    <w:rPr>
      <w:rFonts w:ascii="Calibri" w:hAnsi="Calibri"/>
      <w:szCs w:val="21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F1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F1CB6"/>
    <w:rPr>
      <w:rFonts w:ascii="Segoe UI" w:eastAsia="Calibri" w:hAnsi="Segoe UI" w:cs="Segoe UI"/>
      <w:sz w:val="18"/>
      <w:szCs w:val="18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230741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B4D17"/>
    <w:pPr>
      <w:spacing w:after="0" w:line="240" w:lineRule="auto"/>
      <w:ind w:left="720"/>
    </w:pPr>
    <w:rPr>
      <w:rFonts w:eastAsiaTheme="minorHAnsi" w:cs="Calibri"/>
      <w:color w:val="000000"/>
      <w:lang w:eastAsia="en-US"/>
    </w:rPr>
  </w:style>
  <w:style w:type="paragraph" w:customStyle="1" w:styleId="xmsonormal">
    <w:name w:val="x_msonormal"/>
    <w:basedOn w:val="prastasis"/>
    <w:rsid w:val="008C6B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msolistparagraph">
    <w:name w:val="x_msolistparagraph"/>
    <w:basedOn w:val="prastasis"/>
    <w:rsid w:val="008C6B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1311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Jolanta Makovska</cp:lastModifiedBy>
  <cp:revision>37</cp:revision>
  <cp:lastPrinted>2019-11-04T11:48:00Z</cp:lastPrinted>
  <dcterms:created xsi:type="dcterms:W3CDTF">2019-04-24T13:49:00Z</dcterms:created>
  <dcterms:modified xsi:type="dcterms:W3CDTF">2020-11-17T13:42:00Z</dcterms:modified>
</cp:coreProperties>
</file>