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6A965" w14:textId="77777777" w:rsidR="00E01FFD" w:rsidRPr="002565B9" w:rsidRDefault="00E01FFD" w:rsidP="006D6247">
      <w:pPr>
        <w:pStyle w:val="prastasiniatinklio"/>
        <w:shd w:val="clear" w:color="auto" w:fill="FFFFFF"/>
        <w:spacing w:before="0" w:beforeAutospacing="0" w:after="0" w:afterAutospacing="0" w:line="360" w:lineRule="auto"/>
        <w:ind w:firstLine="5670"/>
        <w:rPr>
          <w:bCs/>
          <w:caps/>
          <w:color w:val="000000"/>
        </w:rPr>
      </w:pPr>
      <w:r w:rsidRPr="002565B9">
        <w:rPr>
          <w:bCs/>
          <w:caps/>
          <w:color w:val="000000"/>
        </w:rPr>
        <w:t>Patvirtinta</w:t>
      </w:r>
    </w:p>
    <w:p w14:paraId="53FD7204" w14:textId="77777777" w:rsidR="00E01FFD" w:rsidRPr="00A345FE" w:rsidRDefault="00E01FFD" w:rsidP="006D6247">
      <w:pPr>
        <w:pStyle w:val="prastasiniatinklio"/>
        <w:shd w:val="clear" w:color="auto" w:fill="FFFFFF"/>
        <w:spacing w:before="0" w:beforeAutospacing="0" w:after="0" w:afterAutospacing="0" w:line="360" w:lineRule="auto"/>
        <w:ind w:firstLine="5670"/>
        <w:rPr>
          <w:bCs/>
        </w:rPr>
      </w:pPr>
      <w:r w:rsidRPr="00A345FE">
        <w:rPr>
          <w:bCs/>
        </w:rPr>
        <w:t>Vilniaus suaugusiųjų mokymo centro</w:t>
      </w:r>
    </w:p>
    <w:p w14:paraId="3D0BD3A0" w14:textId="4FEC2600" w:rsidR="00E01FFD" w:rsidRPr="00A345FE" w:rsidRDefault="00E01FFD" w:rsidP="006D6247">
      <w:pPr>
        <w:pStyle w:val="prastasiniatinklio"/>
        <w:shd w:val="clear" w:color="auto" w:fill="FFFFFF"/>
        <w:spacing w:before="0" w:beforeAutospacing="0" w:after="0" w:afterAutospacing="0" w:line="360" w:lineRule="auto"/>
        <w:ind w:firstLine="5670"/>
        <w:rPr>
          <w:bCs/>
        </w:rPr>
      </w:pPr>
      <w:r w:rsidRPr="00A345FE">
        <w:rPr>
          <w:bCs/>
        </w:rPr>
        <w:t>direktoriaus 202</w:t>
      </w:r>
      <w:r w:rsidR="00B14B60" w:rsidRPr="00A345FE">
        <w:rPr>
          <w:bCs/>
        </w:rPr>
        <w:t>6</w:t>
      </w:r>
      <w:r w:rsidRPr="00A345FE">
        <w:rPr>
          <w:bCs/>
        </w:rPr>
        <w:t xml:space="preserve"> m. </w:t>
      </w:r>
      <w:r w:rsidR="00E33D12" w:rsidRPr="00A345FE">
        <w:rPr>
          <w:bCs/>
        </w:rPr>
        <w:t>rugpjūčio</w:t>
      </w:r>
      <w:r w:rsidR="009F0178" w:rsidRPr="00A345FE">
        <w:rPr>
          <w:bCs/>
        </w:rPr>
        <w:t xml:space="preserve"> </w:t>
      </w:r>
      <w:r w:rsidR="00A345FE" w:rsidRPr="00A345FE">
        <w:rPr>
          <w:bCs/>
        </w:rPr>
        <w:t>31</w:t>
      </w:r>
      <w:r w:rsidRPr="00A345FE">
        <w:rPr>
          <w:bCs/>
        </w:rPr>
        <w:t xml:space="preserve"> d.</w:t>
      </w:r>
    </w:p>
    <w:p w14:paraId="09C2889B" w14:textId="2DC3448D" w:rsidR="00E01FFD" w:rsidRPr="00A345FE" w:rsidRDefault="00E01FFD" w:rsidP="006D6247">
      <w:pPr>
        <w:pStyle w:val="prastasiniatinklio"/>
        <w:shd w:val="clear" w:color="auto" w:fill="FFFFFF"/>
        <w:spacing w:before="0" w:beforeAutospacing="0" w:after="0" w:afterAutospacing="0" w:line="360" w:lineRule="auto"/>
        <w:ind w:firstLine="5670"/>
        <w:rPr>
          <w:bCs/>
        </w:rPr>
      </w:pPr>
      <w:r w:rsidRPr="00A345FE">
        <w:rPr>
          <w:bCs/>
        </w:rPr>
        <w:t>įsakymu Nr. V</w:t>
      </w:r>
      <w:r w:rsidR="00212C1A" w:rsidRPr="00A345FE">
        <w:rPr>
          <w:bCs/>
        </w:rPr>
        <w:t xml:space="preserve"> </w:t>
      </w:r>
      <w:r w:rsidRPr="00A345FE">
        <w:rPr>
          <w:bCs/>
        </w:rPr>
        <w:t>–</w:t>
      </w:r>
      <w:r w:rsidR="00212C1A" w:rsidRPr="00A345FE">
        <w:rPr>
          <w:bCs/>
        </w:rPr>
        <w:t xml:space="preserve"> </w:t>
      </w:r>
      <w:r w:rsidR="00A345FE" w:rsidRPr="00A345FE">
        <w:rPr>
          <w:bCs/>
        </w:rPr>
        <w:t>186</w:t>
      </w:r>
    </w:p>
    <w:p w14:paraId="090EE883" w14:textId="4DAD0F8B" w:rsidR="00607750" w:rsidRPr="00A345FE" w:rsidRDefault="00607750" w:rsidP="006D6247">
      <w:pPr>
        <w:pStyle w:val="prastasiniatinklio"/>
        <w:shd w:val="clear" w:color="auto" w:fill="FFFFFF"/>
        <w:spacing w:before="0" w:beforeAutospacing="0" w:after="0" w:afterAutospacing="0" w:line="360" w:lineRule="auto"/>
        <w:ind w:left="4374" w:firstLine="1296"/>
        <w:rPr>
          <w:bCs/>
        </w:rPr>
      </w:pPr>
      <w:r w:rsidRPr="00A345FE">
        <w:rPr>
          <w:bCs/>
        </w:rPr>
        <w:t>SUDERINTA</w:t>
      </w:r>
    </w:p>
    <w:p w14:paraId="6F100A0B" w14:textId="395A49BB" w:rsidR="00607750" w:rsidRPr="00326DDA" w:rsidRDefault="00607750" w:rsidP="006D6247">
      <w:pPr>
        <w:pStyle w:val="prastasiniatinklio"/>
        <w:shd w:val="clear" w:color="auto" w:fill="FFFFFF"/>
        <w:spacing w:before="0" w:beforeAutospacing="0" w:after="0" w:afterAutospacing="0" w:line="360" w:lineRule="auto"/>
        <w:ind w:left="5670"/>
        <w:rPr>
          <w:bCs/>
        </w:rPr>
      </w:pPr>
      <w:r w:rsidRPr="00A345FE">
        <w:rPr>
          <w:bCs/>
        </w:rPr>
        <w:t>Vilniaus suaugusiųjų mokymo centro Centro taryboje 202</w:t>
      </w:r>
      <w:r w:rsidR="001511B9" w:rsidRPr="00A345FE">
        <w:rPr>
          <w:bCs/>
        </w:rPr>
        <w:t>6</w:t>
      </w:r>
      <w:r w:rsidRPr="00A345FE">
        <w:rPr>
          <w:bCs/>
        </w:rPr>
        <w:t xml:space="preserve"> m. </w:t>
      </w:r>
      <w:r w:rsidR="001511B9" w:rsidRPr="00A345FE">
        <w:rPr>
          <w:bCs/>
        </w:rPr>
        <w:t>rugpjūčio</w:t>
      </w:r>
      <w:r w:rsidRPr="00A345FE">
        <w:rPr>
          <w:bCs/>
        </w:rPr>
        <w:t xml:space="preserve"> </w:t>
      </w:r>
      <w:r w:rsidR="00B14E99" w:rsidRPr="00A345FE">
        <w:rPr>
          <w:bCs/>
        </w:rPr>
        <w:t>28</w:t>
      </w:r>
      <w:r w:rsidR="006D6247">
        <w:rPr>
          <w:bCs/>
        </w:rPr>
        <w:t xml:space="preserve"> d. </w:t>
      </w:r>
      <w:r w:rsidR="001C3FA8">
        <w:rPr>
          <w:bCs/>
        </w:rPr>
        <w:t>d</w:t>
      </w:r>
      <w:r w:rsidRPr="00A345FE">
        <w:rPr>
          <w:bCs/>
        </w:rPr>
        <w:t>. protokolo Nr. CT-</w:t>
      </w:r>
      <w:r w:rsidR="00B14B60" w:rsidRPr="00A345FE">
        <w:rPr>
          <w:bCs/>
        </w:rPr>
        <w:t xml:space="preserve"> </w:t>
      </w:r>
      <w:r w:rsidR="00A345FE" w:rsidRPr="00A345FE">
        <w:rPr>
          <w:bCs/>
        </w:rPr>
        <w:t>4</w:t>
      </w:r>
    </w:p>
    <w:p w14:paraId="06FF4FDE" w14:textId="77777777" w:rsidR="00E01FFD" w:rsidRPr="002565B9" w:rsidRDefault="00E01FFD" w:rsidP="00C5436B">
      <w:pPr>
        <w:pStyle w:val="prastasiniatinklio"/>
        <w:shd w:val="clear" w:color="auto" w:fill="FFFFFF"/>
        <w:spacing w:before="0" w:beforeAutospacing="0" w:after="0" w:afterAutospacing="0" w:line="360" w:lineRule="auto"/>
        <w:jc w:val="center"/>
        <w:rPr>
          <w:bCs/>
          <w:color w:val="000000"/>
        </w:rPr>
      </w:pPr>
    </w:p>
    <w:p w14:paraId="0BA7BBE9" w14:textId="0F168892" w:rsidR="00E01FFD" w:rsidRPr="00314497" w:rsidRDefault="00E01FFD" w:rsidP="00C5436B">
      <w:pPr>
        <w:pStyle w:val="prastasiniatinklio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aps/>
        </w:rPr>
      </w:pPr>
      <w:bookmarkStart w:id="0" w:name="_Hlk190258473"/>
      <w:r w:rsidRPr="00314497">
        <w:rPr>
          <w:b/>
          <w:bCs/>
          <w:caps/>
        </w:rPr>
        <w:t xml:space="preserve">Vilniaus suaugusiųjų mokymo centro </w:t>
      </w:r>
      <w:r w:rsidR="007A3613" w:rsidRPr="00314497">
        <w:rPr>
          <w:b/>
          <w:bCs/>
        </w:rPr>
        <w:t>MOKINIŲ ASMENINIŲ MOBILIŲJŲ IR KITŲ</w:t>
      </w:r>
      <w:r w:rsidR="007A3613" w:rsidRPr="00DE0590">
        <w:rPr>
          <w:b/>
          <w:bCs/>
        </w:rPr>
        <w:t xml:space="preserve"> GALINIŲ</w:t>
      </w:r>
      <w:r w:rsidR="007A3613">
        <w:rPr>
          <w:b/>
          <w:bCs/>
        </w:rPr>
        <w:t xml:space="preserve"> </w:t>
      </w:r>
      <w:r w:rsidR="007A3613" w:rsidRPr="00DE0590">
        <w:rPr>
          <w:b/>
          <w:bCs/>
        </w:rPr>
        <w:t>ĮRENGINIŲ</w:t>
      </w:r>
      <w:r w:rsidR="007A3613" w:rsidRPr="00314497">
        <w:rPr>
          <w:b/>
          <w:bCs/>
        </w:rPr>
        <w:t xml:space="preserve"> NAUDOJIMO(SI) TAISYKLĖS</w:t>
      </w:r>
    </w:p>
    <w:bookmarkEnd w:id="0"/>
    <w:p w14:paraId="3CE09F54" w14:textId="77777777" w:rsidR="00E01FFD" w:rsidRPr="002565B9" w:rsidRDefault="00E01FFD" w:rsidP="00C5436B">
      <w:pPr>
        <w:pStyle w:val="prastasiniatinklio"/>
        <w:shd w:val="clear" w:color="auto" w:fill="FFFFFF"/>
        <w:spacing w:before="0" w:beforeAutospacing="0" w:after="0" w:afterAutospacing="0" w:line="360" w:lineRule="auto"/>
        <w:jc w:val="center"/>
        <w:rPr>
          <w:bCs/>
          <w:color w:val="000000"/>
        </w:rPr>
      </w:pPr>
    </w:p>
    <w:p w14:paraId="104D3083" w14:textId="77777777" w:rsidR="00E01FFD" w:rsidRPr="002565B9" w:rsidRDefault="00E01FFD" w:rsidP="00C5436B">
      <w:pPr>
        <w:pStyle w:val="prastasiniatinklio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18"/>
          <w:szCs w:val="18"/>
        </w:rPr>
      </w:pPr>
      <w:r w:rsidRPr="002565B9">
        <w:rPr>
          <w:b/>
          <w:bCs/>
          <w:color w:val="000000"/>
        </w:rPr>
        <w:t>I SKYRIUS</w:t>
      </w:r>
    </w:p>
    <w:p w14:paraId="5ACD567A" w14:textId="60F2B4A3" w:rsidR="00E01FFD" w:rsidRDefault="00E01FFD" w:rsidP="00C5436B">
      <w:pPr>
        <w:pStyle w:val="prastasiniatinklio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18"/>
          <w:szCs w:val="18"/>
        </w:rPr>
      </w:pPr>
      <w:r w:rsidRPr="002565B9">
        <w:rPr>
          <w:b/>
          <w:bCs/>
          <w:color w:val="000000"/>
        </w:rPr>
        <w:t>BENDROSIOS NUOSTATOS</w:t>
      </w:r>
    </w:p>
    <w:p w14:paraId="1E6B1226" w14:textId="77777777" w:rsidR="00B5262E" w:rsidRPr="002565B9" w:rsidRDefault="00B5262E" w:rsidP="00C5436B">
      <w:pPr>
        <w:pStyle w:val="prastasiniatinklio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18"/>
          <w:szCs w:val="18"/>
        </w:rPr>
      </w:pPr>
    </w:p>
    <w:p w14:paraId="623B20F0" w14:textId="7C487EF2" w:rsidR="00A308B0" w:rsidRPr="00F810B8" w:rsidRDefault="00B5262E" w:rsidP="007270DC">
      <w:pPr>
        <w:pStyle w:val="prastasiniatinklio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</w:pPr>
      <w:r>
        <w:rPr>
          <w:color w:val="000000"/>
        </w:rPr>
        <w:t>V</w:t>
      </w:r>
      <w:r w:rsidRPr="00B5262E">
        <w:rPr>
          <w:color w:val="000000"/>
        </w:rPr>
        <w:t xml:space="preserve">ilniaus suaugusiųjų mokymo centro </w:t>
      </w:r>
      <w:r>
        <w:rPr>
          <w:color w:val="000000"/>
        </w:rPr>
        <w:t>(toliau</w:t>
      </w:r>
      <w:r w:rsidR="00D722EA">
        <w:rPr>
          <w:color w:val="000000"/>
        </w:rPr>
        <w:t xml:space="preserve"> – </w:t>
      </w:r>
      <w:r>
        <w:rPr>
          <w:color w:val="000000"/>
        </w:rPr>
        <w:t xml:space="preserve">VSMC) </w:t>
      </w:r>
      <w:r w:rsidRPr="00B5262E">
        <w:rPr>
          <w:color w:val="000000"/>
        </w:rPr>
        <w:t xml:space="preserve">mokinių </w:t>
      </w:r>
      <w:r w:rsidR="00735FA8">
        <w:rPr>
          <w:color w:val="000000"/>
        </w:rPr>
        <w:t xml:space="preserve">asmeninių mobiliųjų ir kitų </w:t>
      </w:r>
      <w:r w:rsidR="00DE0590">
        <w:rPr>
          <w:color w:val="000000"/>
        </w:rPr>
        <w:t xml:space="preserve">galinių </w:t>
      </w:r>
      <w:r w:rsidR="00735FA8">
        <w:rPr>
          <w:color w:val="000000"/>
        </w:rPr>
        <w:t xml:space="preserve">įrenginių </w:t>
      </w:r>
      <w:r w:rsidRPr="00B5262E">
        <w:rPr>
          <w:color w:val="000000"/>
        </w:rPr>
        <w:t>naudojimo(si) taisyklės</w:t>
      </w:r>
      <w:r>
        <w:rPr>
          <w:caps/>
          <w:color w:val="000000"/>
        </w:rPr>
        <w:t xml:space="preserve"> </w:t>
      </w:r>
      <w:r>
        <w:rPr>
          <w:color w:val="000000"/>
        </w:rPr>
        <w:t>(toliau</w:t>
      </w:r>
      <w:r w:rsidR="006B5022">
        <w:rPr>
          <w:color w:val="000000"/>
        </w:rPr>
        <w:t xml:space="preserve"> </w:t>
      </w:r>
      <w:r w:rsidR="00D722EA">
        <w:rPr>
          <w:color w:val="000000"/>
        </w:rPr>
        <w:t>–</w:t>
      </w:r>
      <w:r>
        <w:rPr>
          <w:color w:val="000000"/>
        </w:rPr>
        <w:t xml:space="preserve"> Taisyklės)</w:t>
      </w:r>
      <w:r w:rsidR="00E01FFD" w:rsidRPr="002565B9">
        <w:rPr>
          <w:color w:val="000000"/>
        </w:rPr>
        <w:t xml:space="preserve"> parengtos vadovaujantis </w:t>
      </w:r>
      <w:r w:rsidR="00D757CA" w:rsidRPr="00D757CA">
        <w:rPr>
          <w:color w:val="000000"/>
        </w:rPr>
        <w:t xml:space="preserve">Lietuvos Respublikos švietimo, mokslo ir sporto ministro ir Sveikatos apsaugos ministro 2026 m. liepos 13 d. įsakymu Nr. V-532/V-691 „Dėl Lietuvos Respublikos švietimo, mokslo ir sporto ministro ir Sveikatos apsaugos ministro 2025 m. liepos 31 d. įsakymo Nr. V-807\V-726 „Dėl mokinių asmeninių </w:t>
      </w:r>
      <w:r w:rsidR="00D757CA" w:rsidRPr="00F810B8">
        <w:t>mobiliųjų telefonų ir kitų informacinių technologijų įrenginių naudojimo ikimokyklinio ugdymo ir bendrojo ugdymo mokykloje rekomendacijų patvirtinimo“ pakeitimo“</w:t>
      </w:r>
      <w:r w:rsidR="00D757CA" w:rsidRPr="00D46E13">
        <w:t xml:space="preserve"> </w:t>
      </w:r>
      <w:r w:rsidR="004A63A5" w:rsidRPr="00F810B8">
        <w:t>(aktuali</w:t>
      </w:r>
      <w:r w:rsidR="00AB1718" w:rsidRPr="00F810B8">
        <w:t xml:space="preserve"> redakcija)</w:t>
      </w:r>
      <w:r w:rsidR="007A6048" w:rsidRPr="00F810B8">
        <w:t xml:space="preserve"> </w:t>
      </w:r>
      <w:r w:rsidR="00651E5A" w:rsidRPr="00F810B8">
        <w:t>ir kitai teisės aktais.</w:t>
      </w:r>
    </w:p>
    <w:p w14:paraId="22939F09" w14:textId="4D416E8E" w:rsidR="00FB445C" w:rsidRPr="00F810B8" w:rsidRDefault="00FB445C" w:rsidP="007270DC">
      <w:pPr>
        <w:pStyle w:val="prastasiniatinklio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</w:pPr>
      <w:r w:rsidRPr="00F810B8">
        <w:rPr>
          <w:sz w:val="23"/>
          <w:szCs w:val="23"/>
        </w:rPr>
        <w:t xml:space="preserve">„Galinio įrenginio“ sąvoka vartojama vadovaujantis Lietuvos Respublikos elektroninių ryšių įstatymo 3 straipsnio 24 dalimi, kuri nustato, kad </w:t>
      </w:r>
      <w:r w:rsidRPr="00D46E13">
        <w:rPr>
          <w:b/>
          <w:bCs/>
          <w:sz w:val="23"/>
          <w:szCs w:val="23"/>
        </w:rPr>
        <w:t>galinis įrenginys</w:t>
      </w:r>
      <w:r w:rsidRPr="00F810B8">
        <w:rPr>
          <w:sz w:val="23"/>
          <w:szCs w:val="23"/>
        </w:rPr>
        <w:t xml:space="preserve"> – informacijai priimti ir (arba) perduoti skirtas įrenginys ar jo dalis, kurie tiesiogiai ar netiesiogiai bet kokiomis priemonėmis yra prijungiami prie viešųjų elektroninių ryšių tinklų.</w:t>
      </w:r>
    </w:p>
    <w:p w14:paraId="276E639C" w14:textId="41A02781" w:rsidR="00A64A03" w:rsidRPr="00F810B8" w:rsidRDefault="00A22ADB" w:rsidP="00D8144B">
      <w:pPr>
        <w:pStyle w:val="prastasiniatinklio"/>
        <w:numPr>
          <w:ilvl w:val="0"/>
          <w:numId w:val="1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  <w:rPr>
          <w:color w:val="000000"/>
        </w:rPr>
      </w:pPr>
      <w:r w:rsidRPr="00F810B8">
        <w:t>T</w:t>
      </w:r>
      <w:r w:rsidR="00307D24" w:rsidRPr="00F810B8">
        <w:t>aisyklės</w:t>
      </w:r>
      <w:r w:rsidR="008C28F1" w:rsidRPr="00F810B8">
        <w:t xml:space="preserve"> </w:t>
      </w:r>
      <w:r w:rsidR="00A64A03" w:rsidRPr="00F810B8">
        <w:rPr>
          <w:color w:val="000000"/>
        </w:rPr>
        <w:t xml:space="preserve">apibrėžia mokinių </w:t>
      </w:r>
      <w:r w:rsidR="00A64A03" w:rsidRPr="00617BA2">
        <w:rPr>
          <w:color w:val="000000"/>
        </w:rPr>
        <w:t>asmeninių mobiliųjų telefonų ir kitų</w:t>
      </w:r>
      <w:r w:rsidR="00A64A03" w:rsidRPr="00F810B8">
        <w:rPr>
          <w:color w:val="000000"/>
        </w:rPr>
        <w:t xml:space="preserve"> galinių</w:t>
      </w:r>
      <w:r w:rsidR="00617BA2">
        <w:rPr>
          <w:color w:val="000000"/>
        </w:rPr>
        <w:t xml:space="preserve"> įrenginių</w:t>
      </w:r>
      <w:r w:rsidR="00D46E13">
        <w:rPr>
          <w:color w:val="000000"/>
        </w:rPr>
        <w:t xml:space="preserve"> </w:t>
      </w:r>
      <w:r w:rsidR="00D46E13" w:rsidRPr="00D46E13">
        <w:rPr>
          <w:color w:val="000000"/>
        </w:rPr>
        <w:t xml:space="preserve">(toliau kartu – asmeniniai informacinių technologijų įrenginiai) </w:t>
      </w:r>
      <w:r w:rsidR="00A64A03" w:rsidRPr="00F810B8">
        <w:rPr>
          <w:color w:val="000000"/>
        </w:rPr>
        <w:t xml:space="preserve"> </w:t>
      </w:r>
      <w:r w:rsidR="009145AB" w:rsidRPr="00F810B8">
        <w:rPr>
          <w:color w:val="000000"/>
        </w:rPr>
        <w:t>naudojimo</w:t>
      </w:r>
      <w:r w:rsidR="006A4369" w:rsidRPr="00F810B8">
        <w:rPr>
          <w:color w:val="000000"/>
        </w:rPr>
        <w:t xml:space="preserve"> VSMC</w:t>
      </w:r>
      <w:r w:rsidR="00A64A03" w:rsidRPr="00F810B8">
        <w:rPr>
          <w:color w:val="000000"/>
        </w:rPr>
        <w:t xml:space="preserve"> ir (ar) dalyvaujant </w:t>
      </w:r>
      <w:r w:rsidR="009145AB" w:rsidRPr="00F810B8">
        <w:rPr>
          <w:color w:val="000000"/>
        </w:rPr>
        <w:t>VSMC</w:t>
      </w:r>
      <w:r w:rsidR="00A64A03" w:rsidRPr="00F810B8">
        <w:rPr>
          <w:color w:val="000000"/>
        </w:rPr>
        <w:t xml:space="preserve"> organizuojamose ugdomosiose veiklose ne </w:t>
      </w:r>
      <w:r w:rsidR="00307D24" w:rsidRPr="00F810B8">
        <w:rPr>
          <w:color w:val="000000"/>
        </w:rPr>
        <w:t xml:space="preserve">VSMC </w:t>
      </w:r>
      <w:r w:rsidR="00A64A03" w:rsidRPr="00F810B8">
        <w:rPr>
          <w:color w:val="000000"/>
        </w:rPr>
        <w:t xml:space="preserve">aplinkoje gaires. </w:t>
      </w:r>
    </w:p>
    <w:p w14:paraId="0FBB1918" w14:textId="7F8B9A48" w:rsidR="00D763A3" w:rsidRPr="00F810B8" w:rsidRDefault="00D763A3" w:rsidP="00AE3A7E">
      <w:pPr>
        <w:pStyle w:val="prastasiniatinklio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color w:val="000000"/>
        </w:rPr>
      </w:pPr>
      <w:r w:rsidRPr="00F810B8">
        <w:rPr>
          <w:color w:val="000000"/>
        </w:rPr>
        <w:t xml:space="preserve">Taisyklėse vartojamos sąvokos atitinka Lietuvos Respublikos švietimo įstatyme ir Lietuvos Respublikos vaiko teisių apsaugos pagrindų įstatyme </w:t>
      </w:r>
      <w:r w:rsidR="00AE4344" w:rsidRPr="00F810B8">
        <w:rPr>
          <w:color w:val="000000"/>
        </w:rPr>
        <w:t>ir Lietuvos Respublikos elektroninių ryšių įstatyme</w:t>
      </w:r>
      <w:r w:rsidR="00BF0F00" w:rsidRPr="00F810B8">
        <w:rPr>
          <w:color w:val="000000"/>
        </w:rPr>
        <w:t xml:space="preserve"> </w:t>
      </w:r>
      <w:r w:rsidRPr="00F810B8">
        <w:rPr>
          <w:color w:val="000000"/>
        </w:rPr>
        <w:t>vartojamas sąvokas.</w:t>
      </w:r>
    </w:p>
    <w:p w14:paraId="5FAAAFB0" w14:textId="448F5174" w:rsidR="00026FBC" w:rsidRPr="00F810B8" w:rsidRDefault="00E01FFD" w:rsidP="00AE3A7E">
      <w:pPr>
        <w:pStyle w:val="prastasiniatinklio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color w:val="000000"/>
        </w:rPr>
      </w:pPr>
      <w:r w:rsidRPr="00F810B8">
        <w:rPr>
          <w:color w:val="000000"/>
        </w:rPr>
        <w:t xml:space="preserve">Šiomis </w:t>
      </w:r>
      <w:r w:rsidR="00707EC0" w:rsidRPr="00F810B8">
        <w:rPr>
          <w:color w:val="000000"/>
        </w:rPr>
        <w:t>T</w:t>
      </w:r>
      <w:r w:rsidRPr="00F810B8">
        <w:rPr>
          <w:color w:val="000000"/>
        </w:rPr>
        <w:t>aisyklėmis siekiama:</w:t>
      </w:r>
    </w:p>
    <w:p w14:paraId="587DCFB2" w14:textId="5505412D" w:rsidR="00E01FFD" w:rsidRPr="00F810B8" w:rsidRDefault="00AE3A7E" w:rsidP="00AE3A7E">
      <w:pPr>
        <w:pStyle w:val="prastasiniatinklio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strike/>
          <w:color w:val="000000"/>
          <w:sz w:val="18"/>
          <w:szCs w:val="18"/>
        </w:rPr>
      </w:pPr>
      <w:r w:rsidRPr="00F810B8">
        <w:rPr>
          <w:color w:val="000000"/>
        </w:rPr>
        <w:lastRenderedPageBreak/>
        <w:t>5</w:t>
      </w:r>
      <w:r w:rsidR="00E01FFD" w:rsidRPr="00F810B8">
        <w:rPr>
          <w:color w:val="000000"/>
        </w:rPr>
        <w:t xml:space="preserve">.1. sumažinti žalos </w:t>
      </w:r>
      <w:r w:rsidR="00B5262E" w:rsidRPr="00F810B8">
        <w:rPr>
          <w:color w:val="000000"/>
        </w:rPr>
        <w:t>mokini</w:t>
      </w:r>
      <w:r w:rsidR="00E01FFD" w:rsidRPr="00F810B8">
        <w:rPr>
          <w:color w:val="000000"/>
        </w:rPr>
        <w:t xml:space="preserve">ų </w:t>
      </w:r>
      <w:r w:rsidR="00EE51DF" w:rsidRPr="00F810B8">
        <w:rPr>
          <w:color w:val="000000"/>
        </w:rPr>
        <w:t>psicho</w:t>
      </w:r>
      <w:r w:rsidR="00894BDB" w:rsidRPr="00F810B8">
        <w:rPr>
          <w:color w:val="000000"/>
        </w:rPr>
        <w:t xml:space="preserve">fizinei </w:t>
      </w:r>
      <w:r w:rsidR="00E01FFD" w:rsidRPr="00F810B8">
        <w:rPr>
          <w:color w:val="000000"/>
        </w:rPr>
        <w:t xml:space="preserve">sveikatai riziką, </w:t>
      </w:r>
      <w:r w:rsidR="00A778B8" w:rsidRPr="00F810B8">
        <w:rPr>
          <w:color w:val="000000"/>
        </w:rPr>
        <w:t xml:space="preserve">negebėjimą koncentruoti dėmesio </w:t>
      </w:r>
      <w:r w:rsidR="00894BDB" w:rsidRPr="00F810B8">
        <w:rPr>
          <w:color w:val="000000"/>
        </w:rPr>
        <w:t>ir dėl to kylančius mokymosi sunkumus</w:t>
      </w:r>
      <w:r w:rsidR="00B34D5E" w:rsidRPr="00F810B8">
        <w:rPr>
          <w:color w:val="000000"/>
        </w:rPr>
        <w:t>;</w:t>
      </w:r>
    </w:p>
    <w:p w14:paraId="6D95C677" w14:textId="004078AA" w:rsidR="00E01FFD" w:rsidRPr="00F810B8" w:rsidRDefault="00AE3A7E" w:rsidP="00AE3A7E">
      <w:pPr>
        <w:pStyle w:val="prastasiniatinklio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18"/>
          <w:szCs w:val="18"/>
        </w:rPr>
      </w:pPr>
      <w:r w:rsidRPr="00F810B8">
        <w:rPr>
          <w:color w:val="000000"/>
        </w:rPr>
        <w:t>5</w:t>
      </w:r>
      <w:r w:rsidR="00E01FFD" w:rsidRPr="00F810B8">
        <w:rPr>
          <w:color w:val="000000"/>
        </w:rPr>
        <w:t xml:space="preserve">.2. apsaugoti </w:t>
      </w:r>
      <w:r w:rsidR="00B5262E" w:rsidRPr="00F810B8">
        <w:rPr>
          <w:color w:val="000000"/>
        </w:rPr>
        <w:t>mokini</w:t>
      </w:r>
      <w:r w:rsidR="00E01FFD" w:rsidRPr="00F810B8">
        <w:rPr>
          <w:color w:val="000000"/>
        </w:rPr>
        <w:t xml:space="preserve">us nuo pavojingo turinio internete, </w:t>
      </w:r>
      <w:r w:rsidR="001A21F3" w:rsidRPr="00F810B8">
        <w:rPr>
          <w:color w:val="000000"/>
        </w:rPr>
        <w:t xml:space="preserve">nuo </w:t>
      </w:r>
      <w:r w:rsidR="00845FE4" w:rsidRPr="00F810B8">
        <w:rPr>
          <w:color w:val="000000"/>
        </w:rPr>
        <w:t xml:space="preserve">mokinių </w:t>
      </w:r>
      <w:r w:rsidR="00E01FFD" w:rsidRPr="00F810B8">
        <w:rPr>
          <w:color w:val="000000"/>
        </w:rPr>
        <w:t>patyčių</w:t>
      </w:r>
      <w:r w:rsidR="00845FE4" w:rsidRPr="00F810B8">
        <w:rPr>
          <w:color w:val="000000"/>
        </w:rPr>
        <w:t xml:space="preserve"> </w:t>
      </w:r>
      <w:r w:rsidR="00B5262E" w:rsidRPr="00F810B8">
        <w:rPr>
          <w:color w:val="000000"/>
        </w:rPr>
        <w:t>VSMC</w:t>
      </w:r>
      <w:r w:rsidR="00E01FFD" w:rsidRPr="00F810B8">
        <w:rPr>
          <w:color w:val="000000"/>
        </w:rPr>
        <w:t xml:space="preserve"> </w:t>
      </w:r>
      <w:r w:rsidR="00E01FFD" w:rsidRPr="00F810B8">
        <w:t xml:space="preserve">darbuotojų </w:t>
      </w:r>
      <w:r w:rsidR="00E01FFD" w:rsidRPr="00F810B8">
        <w:rPr>
          <w:color w:val="000000"/>
        </w:rPr>
        <w:t>atžvilgiu;</w:t>
      </w:r>
    </w:p>
    <w:p w14:paraId="25EBA52A" w14:textId="06D097CC" w:rsidR="00E01FFD" w:rsidRPr="00F810B8" w:rsidRDefault="00AE3A7E" w:rsidP="00AE3A7E">
      <w:pPr>
        <w:pStyle w:val="prastasiniatinklio"/>
        <w:shd w:val="clear" w:color="auto" w:fill="FFFFFF"/>
        <w:spacing w:before="0" w:beforeAutospacing="0" w:after="0" w:afterAutospacing="0" w:line="360" w:lineRule="auto"/>
        <w:ind w:firstLine="993"/>
        <w:jc w:val="both"/>
      </w:pPr>
      <w:r w:rsidRPr="00F810B8">
        <w:t>5</w:t>
      </w:r>
      <w:r w:rsidR="00E01FFD" w:rsidRPr="00F810B8">
        <w:t xml:space="preserve">.3. vykdyti priklausomybės nuo </w:t>
      </w:r>
      <w:r w:rsidR="00D46E13" w:rsidRPr="00D46E13">
        <w:rPr>
          <w:color w:val="000000"/>
        </w:rPr>
        <w:t>informacinių technologijų įrengini</w:t>
      </w:r>
      <w:r w:rsidR="00D46E13">
        <w:rPr>
          <w:color w:val="000000"/>
        </w:rPr>
        <w:t>ų</w:t>
      </w:r>
      <w:r w:rsidR="00D46E13" w:rsidRPr="00F810B8">
        <w:t xml:space="preserve"> </w:t>
      </w:r>
      <w:r w:rsidR="00E01FFD" w:rsidRPr="00F810B8">
        <w:t>prevenciją;</w:t>
      </w:r>
    </w:p>
    <w:p w14:paraId="39E22F22" w14:textId="6572BB8E" w:rsidR="00735FA8" w:rsidRPr="00F810B8" w:rsidRDefault="00AE3A7E" w:rsidP="00AE3A7E">
      <w:pPr>
        <w:pStyle w:val="prastasiniatinklio"/>
        <w:shd w:val="clear" w:color="auto" w:fill="FFFFFF"/>
        <w:spacing w:before="0" w:beforeAutospacing="0" w:after="0" w:afterAutospacing="0" w:line="360" w:lineRule="auto"/>
        <w:ind w:firstLine="993"/>
        <w:jc w:val="both"/>
      </w:pPr>
      <w:r w:rsidRPr="00F810B8">
        <w:t>5</w:t>
      </w:r>
      <w:r w:rsidR="00735FA8" w:rsidRPr="00F810B8">
        <w:t xml:space="preserve">.4. užtikrinti saugią, ugdymui palankią </w:t>
      </w:r>
      <w:r w:rsidR="00EC6B6D" w:rsidRPr="00F810B8">
        <w:t>mokymosi</w:t>
      </w:r>
      <w:r w:rsidR="00735FA8" w:rsidRPr="00F810B8">
        <w:t xml:space="preserve"> aplinką;</w:t>
      </w:r>
    </w:p>
    <w:p w14:paraId="1EBE0C75" w14:textId="5DBBE80B" w:rsidR="00735FA8" w:rsidRPr="00F810B8" w:rsidRDefault="00AE3A7E" w:rsidP="00AE3A7E">
      <w:pPr>
        <w:pStyle w:val="prastasiniatinklio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sz w:val="18"/>
          <w:szCs w:val="18"/>
        </w:rPr>
      </w:pPr>
      <w:r w:rsidRPr="00F810B8">
        <w:t>5</w:t>
      </w:r>
      <w:r w:rsidR="00735FA8" w:rsidRPr="00F810B8">
        <w:t xml:space="preserve">.5. </w:t>
      </w:r>
      <w:r w:rsidR="00DF620F" w:rsidRPr="00F810B8">
        <w:t>stiprinti</w:t>
      </w:r>
      <w:r w:rsidR="00735FA8" w:rsidRPr="00F810B8">
        <w:t xml:space="preserve"> mokinių atsakingo ir sąmoningo</w:t>
      </w:r>
      <w:r w:rsidR="00D46E13">
        <w:t xml:space="preserve"> informacinių </w:t>
      </w:r>
      <w:r w:rsidR="00735FA8" w:rsidRPr="00F810B8">
        <w:t>technologinių įrenginių naudojimo įgūdžius;</w:t>
      </w:r>
    </w:p>
    <w:p w14:paraId="5C2BFF51" w14:textId="4BADACE3" w:rsidR="00E01FFD" w:rsidRPr="00F810B8" w:rsidRDefault="00AE3A7E" w:rsidP="00AE3A7E">
      <w:pPr>
        <w:pStyle w:val="prastasiniatinklio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</w:rPr>
      </w:pPr>
      <w:r w:rsidRPr="00F810B8">
        <w:rPr>
          <w:color w:val="000000"/>
        </w:rPr>
        <w:t>5</w:t>
      </w:r>
      <w:r w:rsidR="00E01FFD" w:rsidRPr="00F810B8">
        <w:rPr>
          <w:color w:val="000000"/>
        </w:rPr>
        <w:t>.</w:t>
      </w:r>
      <w:r w:rsidR="00735FA8" w:rsidRPr="00F810B8">
        <w:rPr>
          <w:color w:val="000000"/>
        </w:rPr>
        <w:t>6</w:t>
      </w:r>
      <w:r w:rsidR="00E01FFD" w:rsidRPr="00F810B8">
        <w:rPr>
          <w:color w:val="000000"/>
        </w:rPr>
        <w:t xml:space="preserve">. užkrinti </w:t>
      </w:r>
      <w:r w:rsidR="00B5262E" w:rsidRPr="00F810B8">
        <w:rPr>
          <w:color w:val="000000"/>
        </w:rPr>
        <w:t>VSMC</w:t>
      </w:r>
      <w:r w:rsidR="00E01FFD" w:rsidRPr="00F810B8">
        <w:rPr>
          <w:color w:val="000000"/>
        </w:rPr>
        <w:t xml:space="preserve"> vid</w:t>
      </w:r>
      <w:r w:rsidR="00B5262E" w:rsidRPr="00F810B8">
        <w:rPr>
          <w:color w:val="000000"/>
        </w:rPr>
        <w:t>aus</w:t>
      </w:r>
      <w:r w:rsidR="00E01FFD" w:rsidRPr="00F810B8">
        <w:rPr>
          <w:color w:val="000000"/>
        </w:rPr>
        <w:t xml:space="preserve"> tvarką</w:t>
      </w:r>
      <w:r w:rsidR="00B5262E" w:rsidRPr="00F810B8">
        <w:rPr>
          <w:color w:val="000000"/>
        </w:rPr>
        <w:t xml:space="preserve"> ir </w:t>
      </w:r>
      <w:r w:rsidR="00034D1C" w:rsidRPr="00F810B8">
        <w:t>mokinių</w:t>
      </w:r>
      <w:r w:rsidR="00034D1C" w:rsidRPr="00F810B8">
        <w:rPr>
          <w:color w:val="000000"/>
        </w:rPr>
        <w:t xml:space="preserve"> </w:t>
      </w:r>
      <w:r w:rsidR="0062584C" w:rsidRPr="00F810B8">
        <w:rPr>
          <w:color w:val="000000"/>
        </w:rPr>
        <w:t xml:space="preserve">elgesio taisyklių </w:t>
      </w:r>
      <w:r w:rsidR="00B5262E" w:rsidRPr="00F810B8">
        <w:rPr>
          <w:color w:val="000000"/>
        </w:rPr>
        <w:t>laiky</w:t>
      </w:r>
      <w:r w:rsidR="000C39D6" w:rsidRPr="00F810B8">
        <w:rPr>
          <w:color w:val="000000"/>
        </w:rPr>
        <w:t>mąsi</w:t>
      </w:r>
      <w:r w:rsidR="00DF620F" w:rsidRPr="00F810B8">
        <w:rPr>
          <w:color w:val="000000"/>
        </w:rPr>
        <w:t>.</w:t>
      </w:r>
    </w:p>
    <w:p w14:paraId="1EEEB612" w14:textId="77777777" w:rsidR="00E01FFD" w:rsidRPr="00F810B8" w:rsidRDefault="00E01FFD" w:rsidP="00C5436B">
      <w:pPr>
        <w:pStyle w:val="prastasiniatinklio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14:paraId="4CDA9040" w14:textId="3C65DA21" w:rsidR="00E01FFD" w:rsidRPr="00F810B8" w:rsidRDefault="00E01FFD" w:rsidP="00C5436B">
      <w:pPr>
        <w:pStyle w:val="prastasiniatinklio"/>
        <w:shd w:val="clear" w:color="auto" w:fill="FFFFFF"/>
        <w:spacing w:before="0" w:beforeAutospacing="0" w:after="0" w:afterAutospacing="0" w:line="360" w:lineRule="auto"/>
        <w:jc w:val="center"/>
        <w:rPr>
          <w:sz w:val="18"/>
          <w:szCs w:val="18"/>
        </w:rPr>
      </w:pPr>
      <w:r w:rsidRPr="00F810B8">
        <w:rPr>
          <w:b/>
          <w:bCs/>
        </w:rPr>
        <w:t>II SKYRIUS</w:t>
      </w:r>
    </w:p>
    <w:p w14:paraId="77DCB46C" w14:textId="390AE963" w:rsidR="00E01FFD" w:rsidRPr="00F810B8" w:rsidRDefault="00582B23" w:rsidP="00C5436B">
      <w:pPr>
        <w:pStyle w:val="prastasiniatinklio"/>
        <w:shd w:val="clear" w:color="auto" w:fill="FFFFFF"/>
        <w:spacing w:before="0" w:beforeAutospacing="0" w:after="0" w:afterAutospacing="0" w:line="360" w:lineRule="auto"/>
        <w:jc w:val="center"/>
        <w:rPr>
          <w:sz w:val="18"/>
          <w:szCs w:val="18"/>
        </w:rPr>
      </w:pPr>
      <w:r w:rsidRPr="00F810B8">
        <w:rPr>
          <w:b/>
          <w:bCs/>
          <w:caps/>
        </w:rPr>
        <w:t xml:space="preserve">BENDROSIOS MOKINIŲ </w:t>
      </w:r>
      <w:r w:rsidR="0060128C" w:rsidRPr="0060128C">
        <w:rPr>
          <w:b/>
          <w:bCs/>
          <w:caps/>
          <w:color w:val="000000"/>
        </w:rPr>
        <w:t>asmeninių informacinių technologijų įrenginių</w:t>
      </w:r>
      <w:r w:rsidR="0060128C">
        <w:rPr>
          <w:color w:val="000000"/>
        </w:rPr>
        <w:t xml:space="preserve"> </w:t>
      </w:r>
      <w:r w:rsidR="00E01FFD" w:rsidRPr="00F810B8">
        <w:rPr>
          <w:b/>
          <w:bCs/>
        </w:rPr>
        <w:t xml:space="preserve">NAUDOJIMO TAISYKLĖS </w:t>
      </w:r>
    </w:p>
    <w:p w14:paraId="690296E2" w14:textId="77777777" w:rsidR="00E01FFD" w:rsidRPr="00F810B8" w:rsidRDefault="00E01FFD" w:rsidP="00C5436B">
      <w:pPr>
        <w:pStyle w:val="prastasiniatinklio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Cs w:val="18"/>
        </w:rPr>
      </w:pPr>
    </w:p>
    <w:p w14:paraId="13618F4C" w14:textId="16CCCC8E" w:rsidR="001001E7" w:rsidRPr="00F810B8" w:rsidRDefault="005438F1" w:rsidP="00AE3A7E">
      <w:pPr>
        <w:pStyle w:val="prastasiniatinklio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color w:val="000000"/>
        </w:rPr>
      </w:pPr>
      <w:r w:rsidRPr="00F810B8">
        <w:rPr>
          <w:color w:val="000000"/>
        </w:rPr>
        <w:t>VSMC</w:t>
      </w:r>
      <w:r w:rsidR="003A4AC1" w:rsidRPr="00F810B8">
        <w:rPr>
          <w:color w:val="000000"/>
        </w:rPr>
        <w:t xml:space="preserve">, </w:t>
      </w:r>
      <w:r w:rsidR="003A4AC1" w:rsidRPr="00F810B8">
        <w:t>rengdama</w:t>
      </w:r>
      <w:r w:rsidR="002A2FFE" w:rsidRPr="00F810B8">
        <w:t>s</w:t>
      </w:r>
      <w:r w:rsidR="003A4AC1" w:rsidRPr="00F810B8">
        <w:t xml:space="preserve"> </w:t>
      </w:r>
      <w:r w:rsidR="00551741" w:rsidRPr="00F810B8">
        <w:t>T</w:t>
      </w:r>
      <w:r w:rsidR="002A2FFE" w:rsidRPr="00F810B8">
        <w:t>aisykles</w:t>
      </w:r>
      <w:r w:rsidR="003A4AC1" w:rsidRPr="00F810B8">
        <w:t xml:space="preserve">, </w:t>
      </w:r>
      <w:r w:rsidR="00B13C70" w:rsidRPr="00F810B8">
        <w:t xml:space="preserve">atsižvelgia </w:t>
      </w:r>
      <w:r w:rsidR="00B13C70" w:rsidRPr="00F810B8">
        <w:rPr>
          <w:color w:val="000000"/>
        </w:rPr>
        <w:t xml:space="preserve">į teisės aktus ir </w:t>
      </w:r>
      <w:r w:rsidR="003A4AC1" w:rsidRPr="00F810B8">
        <w:rPr>
          <w:color w:val="000000"/>
        </w:rPr>
        <w:t xml:space="preserve">įvertina </w:t>
      </w:r>
      <w:r w:rsidRPr="00F810B8">
        <w:rPr>
          <w:color w:val="000000"/>
        </w:rPr>
        <w:t>Centro tarybos</w:t>
      </w:r>
      <w:r w:rsidR="003A4AC1" w:rsidRPr="00F810B8">
        <w:rPr>
          <w:color w:val="000000"/>
        </w:rPr>
        <w:t xml:space="preserve"> siūlymus</w:t>
      </w:r>
      <w:r w:rsidR="00B13C70" w:rsidRPr="00F810B8">
        <w:rPr>
          <w:color w:val="000000"/>
        </w:rPr>
        <w:t>.</w:t>
      </w:r>
      <w:r w:rsidR="003A4AC1" w:rsidRPr="00F810B8">
        <w:rPr>
          <w:color w:val="000000"/>
        </w:rPr>
        <w:t xml:space="preserve"> </w:t>
      </w:r>
    </w:p>
    <w:p w14:paraId="23633B7D" w14:textId="3F3F4D19" w:rsidR="00E01FFD" w:rsidRPr="00F810B8" w:rsidRDefault="00E01FFD" w:rsidP="00AE3A7E">
      <w:pPr>
        <w:pStyle w:val="prastasiniatinklio"/>
        <w:numPr>
          <w:ilvl w:val="0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567"/>
        <w:jc w:val="both"/>
        <w:rPr>
          <w:color w:val="000000"/>
        </w:rPr>
      </w:pPr>
      <w:r w:rsidRPr="00F810B8">
        <w:rPr>
          <w:color w:val="000000"/>
        </w:rPr>
        <w:t>Mokini</w:t>
      </w:r>
      <w:r w:rsidR="002565B9" w:rsidRPr="00F810B8">
        <w:rPr>
          <w:color w:val="000000"/>
        </w:rPr>
        <w:t>ui</w:t>
      </w:r>
      <w:r w:rsidRPr="00F810B8">
        <w:rPr>
          <w:color w:val="000000"/>
        </w:rPr>
        <w:t>, atsinešusi</w:t>
      </w:r>
      <w:r w:rsidR="002565B9" w:rsidRPr="00F810B8">
        <w:rPr>
          <w:color w:val="000000"/>
        </w:rPr>
        <w:t xml:space="preserve">am </w:t>
      </w:r>
      <w:r w:rsidR="00D46E13" w:rsidRPr="00D46E13">
        <w:rPr>
          <w:color w:val="000000"/>
        </w:rPr>
        <w:t>asmenin</w:t>
      </w:r>
      <w:r w:rsidR="00D46E13">
        <w:rPr>
          <w:color w:val="000000"/>
        </w:rPr>
        <w:t>į</w:t>
      </w:r>
      <w:r w:rsidR="00D46E13" w:rsidRPr="00D46E13">
        <w:rPr>
          <w:color w:val="000000"/>
        </w:rPr>
        <w:t xml:space="preserve"> informacinių technologijų įrengin</w:t>
      </w:r>
      <w:r w:rsidR="00D46E13">
        <w:rPr>
          <w:color w:val="000000"/>
        </w:rPr>
        <w:t>į</w:t>
      </w:r>
      <w:r w:rsidR="00D46E13" w:rsidRPr="00F810B8">
        <w:rPr>
          <w:color w:val="000000"/>
        </w:rPr>
        <w:t xml:space="preserve"> </w:t>
      </w:r>
      <w:r w:rsidRPr="00F810B8">
        <w:rPr>
          <w:color w:val="000000"/>
        </w:rPr>
        <w:t xml:space="preserve">į </w:t>
      </w:r>
      <w:r w:rsidR="00C5436B" w:rsidRPr="00F810B8">
        <w:rPr>
          <w:color w:val="000000"/>
        </w:rPr>
        <w:t>VSMC</w:t>
      </w:r>
      <w:r w:rsidRPr="00F810B8">
        <w:rPr>
          <w:color w:val="000000"/>
        </w:rPr>
        <w:t>, privaloma laikytis šių taisyklių:</w:t>
      </w:r>
    </w:p>
    <w:p w14:paraId="31B67002" w14:textId="281C6890" w:rsidR="00E01FFD" w:rsidRPr="00F810B8" w:rsidRDefault="00AE3A7E" w:rsidP="00266651">
      <w:pPr>
        <w:pStyle w:val="prastasiniatinklio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sz w:val="18"/>
          <w:szCs w:val="18"/>
        </w:rPr>
      </w:pPr>
      <w:r w:rsidRPr="00F810B8">
        <w:rPr>
          <w:color w:val="000000"/>
        </w:rPr>
        <w:t>7</w:t>
      </w:r>
      <w:r w:rsidR="00E01FFD" w:rsidRPr="00F810B8">
        <w:rPr>
          <w:color w:val="000000"/>
        </w:rPr>
        <w:t>.</w:t>
      </w:r>
      <w:r w:rsidR="00314497" w:rsidRPr="00F810B8">
        <w:rPr>
          <w:color w:val="000000"/>
        </w:rPr>
        <w:t>1</w:t>
      </w:r>
      <w:r w:rsidR="00E01FFD" w:rsidRPr="00F810B8">
        <w:rPr>
          <w:color w:val="000000"/>
        </w:rPr>
        <w:t>.</w:t>
      </w:r>
      <w:r w:rsidR="00221221" w:rsidRPr="00F810B8">
        <w:rPr>
          <w:color w:val="000000"/>
        </w:rPr>
        <w:t xml:space="preserve"> draudžiama </w:t>
      </w:r>
      <w:r w:rsidR="00D46E13" w:rsidRPr="00D46E13">
        <w:rPr>
          <w:color w:val="000000"/>
        </w:rPr>
        <w:t>asmeniniai</w:t>
      </w:r>
      <w:r w:rsidR="00D46E13">
        <w:rPr>
          <w:color w:val="000000"/>
        </w:rPr>
        <w:t>s</w:t>
      </w:r>
      <w:r w:rsidR="00D46E13" w:rsidRPr="00D46E13">
        <w:rPr>
          <w:color w:val="000000"/>
        </w:rPr>
        <w:t xml:space="preserve"> informacinių technologijų įrenginiai</w:t>
      </w:r>
      <w:r w:rsidR="00D46E13">
        <w:rPr>
          <w:color w:val="000000"/>
        </w:rPr>
        <w:t>s</w:t>
      </w:r>
      <w:r w:rsidR="00D46E13" w:rsidRPr="00F810B8">
        <w:rPr>
          <w:color w:val="000000"/>
        </w:rPr>
        <w:t xml:space="preserve"> </w:t>
      </w:r>
      <w:r w:rsidR="00E01FFD" w:rsidRPr="00F810B8">
        <w:rPr>
          <w:color w:val="000000"/>
        </w:rPr>
        <w:t>naudotis</w:t>
      </w:r>
      <w:r w:rsidR="00221221" w:rsidRPr="00F810B8">
        <w:rPr>
          <w:color w:val="000000"/>
        </w:rPr>
        <w:t xml:space="preserve"> pamokų</w:t>
      </w:r>
      <w:r w:rsidR="00C5436B" w:rsidRPr="00F810B8">
        <w:rPr>
          <w:color w:val="000000"/>
        </w:rPr>
        <w:t>, renginių</w:t>
      </w:r>
      <w:r w:rsidR="00221221" w:rsidRPr="00F810B8">
        <w:rPr>
          <w:color w:val="000000"/>
        </w:rPr>
        <w:t xml:space="preserve"> ir </w:t>
      </w:r>
      <w:r w:rsidR="00DF620F" w:rsidRPr="00F810B8">
        <w:rPr>
          <w:color w:val="000000"/>
        </w:rPr>
        <w:t>kitų veiklų</w:t>
      </w:r>
      <w:r w:rsidR="00221221" w:rsidRPr="00F810B8">
        <w:rPr>
          <w:color w:val="000000"/>
        </w:rPr>
        <w:t xml:space="preserve"> metu</w:t>
      </w:r>
      <w:r w:rsidR="009A1D46" w:rsidRPr="00F810B8">
        <w:t>, išskyrus šiuos atvejus</w:t>
      </w:r>
      <w:r w:rsidR="00026FBC" w:rsidRPr="00F810B8">
        <w:t>:</w:t>
      </w:r>
    </w:p>
    <w:p w14:paraId="3EF3C050" w14:textId="1D891B2F" w:rsidR="00E01FFD" w:rsidRPr="00F810B8" w:rsidRDefault="00AE3A7E" w:rsidP="00266651">
      <w:pPr>
        <w:pStyle w:val="prastasiniatinklio"/>
        <w:shd w:val="clear" w:color="auto" w:fill="FFFFFF"/>
        <w:spacing w:before="0" w:beforeAutospacing="0" w:after="0" w:afterAutospacing="0" w:line="360" w:lineRule="auto"/>
        <w:ind w:firstLine="993"/>
        <w:jc w:val="both"/>
      </w:pPr>
      <w:r w:rsidRPr="00F810B8">
        <w:rPr>
          <w:color w:val="000000"/>
        </w:rPr>
        <w:t>7</w:t>
      </w:r>
      <w:r w:rsidR="002565B9" w:rsidRPr="00F810B8">
        <w:rPr>
          <w:color w:val="000000"/>
        </w:rPr>
        <w:t>.</w:t>
      </w:r>
      <w:r w:rsidR="00314497" w:rsidRPr="00F810B8">
        <w:rPr>
          <w:color w:val="000000"/>
        </w:rPr>
        <w:t>1</w:t>
      </w:r>
      <w:r w:rsidR="002565B9" w:rsidRPr="00F810B8">
        <w:rPr>
          <w:color w:val="000000"/>
        </w:rPr>
        <w:t>.</w:t>
      </w:r>
      <w:r w:rsidR="009A1D46" w:rsidRPr="00F810B8">
        <w:rPr>
          <w:color w:val="000000"/>
        </w:rPr>
        <w:t>1.</w:t>
      </w:r>
      <w:r w:rsidR="002565B9" w:rsidRPr="00F810B8">
        <w:rPr>
          <w:color w:val="000000"/>
        </w:rPr>
        <w:t xml:space="preserve"> </w:t>
      </w:r>
      <w:r w:rsidR="00B00F8D" w:rsidRPr="00F810B8">
        <w:t>siekiant numatytų ugdymo tikslų, mokytojo ar švietimo pagalbos specialisto iniciatyva pamokoje</w:t>
      </w:r>
      <w:r w:rsidR="00DF620F" w:rsidRPr="00F810B8">
        <w:t>, renginyje</w:t>
      </w:r>
      <w:r w:rsidR="00B00F8D" w:rsidRPr="00F810B8">
        <w:t xml:space="preserve"> ar ne </w:t>
      </w:r>
      <w:r w:rsidR="0025162B" w:rsidRPr="00F810B8">
        <w:t xml:space="preserve">VSMC </w:t>
      </w:r>
      <w:r w:rsidR="00B00F8D" w:rsidRPr="00F810B8">
        <w:t xml:space="preserve">aplinkoje organizuojamos veiklos, kuriai atlikti reikalingi </w:t>
      </w:r>
      <w:r w:rsidR="00D46E13" w:rsidRPr="00D46E13">
        <w:rPr>
          <w:color w:val="000000"/>
        </w:rPr>
        <w:t>asmeniniai informacinių technologijų įrenginiai</w:t>
      </w:r>
      <w:r w:rsidR="00B00F8D" w:rsidRPr="00F810B8">
        <w:t>, metu;</w:t>
      </w:r>
    </w:p>
    <w:p w14:paraId="4FE29974" w14:textId="4B52F967" w:rsidR="009A1D46" w:rsidRPr="00F810B8" w:rsidRDefault="00AE3A7E" w:rsidP="00266651">
      <w:pPr>
        <w:pStyle w:val="prastasiniatinklio"/>
        <w:shd w:val="clear" w:color="auto" w:fill="FFFFFF"/>
        <w:spacing w:before="0" w:beforeAutospacing="0" w:after="0" w:afterAutospacing="0" w:line="360" w:lineRule="auto"/>
        <w:ind w:firstLine="993"/>
        <w:jc w:val="both"/>
      </w:pPr>
      <w:r w:rsidRPr="00F810B8">
        <w:rPr>
          <w:color w:val="000000"/>
        </w:rPr>
        <w:t>7</w:t>
      </w:r>
      <w:r w:rsidR="009A1D46" w:rsidRPr="00F810B8">
        <w:rPr>
          <w:color w:val="000000"/>
        </w:rPr>
        <w:t>.</w:t>
      </w:r>
      <w:r w:rsidR="00314497" w:rsidRPr="00F810B8">
        <w:rPr>
          <w:color w:val="000000"/>
        </w:rPr>
        <w:t>1</w:t>
      </w:r>
      <w:r w:rsidR="009A1D46" w:rsidRPr="00F810B8">
        <w:rPr>
          <w:color w:val="000000"/>
        </w:rPr>
        <w:t xml:space="preserve">.2. </w:t>
      </w:r>
      <w:r w:rsidR="009A1D46" w:rsidRPr="00F810B8">
        <w:t xml:space="preserve">užtikrinant mokymosi sąlygas mokiniams, kuriems dėl jų sveikatos ar kitų objektyvių aplinkybių reikalinga naudotis </w:t>
      </w:r>
      <w:r w:rsidR="00D46E13" w:rsidRPr="00D46E13">
        <w:rPr>
          <w:color w:val="000000"/>
        </w:rPr>
        <w:t>asmeniniai</w:t>
      </w:r>
      <w:r w:rsidR="00D46E13">
        <w:rPr>
          <w:color w:val="000000"/>
        </w:rPr>
        <w:t>s</w:t>
      </w:r>
      <w:r w:rsidR="00D46E13" w:rsidRPr="00D46E13">
        <w:rPr>
          <w:color w:val="000000"/>
        </w:rPr>
        <w:t xml:space="preserve"> informacinių technologijų įrenginiai</w:t>
      </w:r>
      <w:r w:rsidR="00D46E13">
        <w:rPr>
          <w:color w:val="000000"/>
        </w:rPr>
        <w:t>s</w:t>
      </w:r>
      <w:r w:rsidR="009A1D46" w:rsidRPr="00F810B8">
        <w:t>;</w:t>
      </w:r>
    </w:p>
    <w:p w14:paraId="22422343" w14:textId="1A2F9938" w:rsidR="009A1D46" w:rsidRPr="00F810B8" w:rsidRDefault="00AE3A7E" w:rsidP="00266651">
      <w:pPr>
        <w:pStyle w:val="prastasiniatinklio"/>
        <w:shd w:val="clear" w:color="auto" w:fill="FFFFFF"/>
        <w:spacing w:before="0" w:beforeAutospacing="0" w:after="0" w:afterAutospacing="0" w:line="360" w:lineRule="auto"/>
        <w:ind w:firstLine="993"/>
        <w:jc w:val="both"/>
      </w:pPr>
      <w:r w:rsidRPr="00F810B8">
        <w:t>7</w:t>
      </w:r>
      <w:r w:rsidR="009A1D46" w:rsidRPr="00F810B8">
        <w:t>.</w:t>
      </w:r>
      <w:r w:rsidR="00314497" w:rsidRPr="00F810B8">
        <w:t>1</w:t>
      </w:r>
      <w:r w:rsidR="009A1D46" w:rsidRPr="00F810B8">
        <w:t>.3. esant situacijai, kai reikia nedelsiant susisiekti su pagalbos tarnybomis;</w:t>
      </w:r>
    </w:p>
    <w:p w14:paraId="2BDB6C83" w14:textId="6D4EC910" w:rsidR="009A1D46" w:rsidRPr="00F810B8" w:rsidRDefault="00AE3A7E" w:rsidP="00266651">
      <w:pPr>
        <w:pStyle w:val="prastasiniatinklio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strike/>
          <w:sz w:val="18"/>
          <w:szCs w:val="18"/>
        </w:rPr>
      </w:pPr>
      <w:r w:rsidRPr="00F810B8">
        <w:t>7</w:t>
      </w:r>
      <w:r w:rsidR="009A1D46" w:rsidRPr="00F810B8">
        <w:t>.</w:t>
      </w:r>
      <w:r w:rsidR="00314497" w:rsidRPr="00F810B8">
        <w:t>1</w:t>
      </w:r>
      <w:r w:rsidR="009A1D46" w:rsidRPr="00F810B8">
        <w:t xml:space="preserve">.4. esant situacijai, kai </w:t>
      </w:r>
      <w:r w:rsidR="00314497" w:rsidRPr="00F810B8">
        <w:t xml:space="preserve">nepilnamečiams mokiniams </w:t>
      </w:r>
      <w:r w:rsidR="009A1D46" w:rsidRPr="00F810B8">
        <w:t>reikia nedelsiant susisiekti su tėvais (globėjais, rūpintojais);</w:t>
      </w:r>
    </w:p>
    <w:p w14:paraId="282590C2" w14:textId="2A8C26E9" w:rsidR="00E01FFD" w:rsidRPr="00F810B8" w:rsidRDefault="00AE3A7E" w:rsidP="00266651">
      <w:pPr>
        <w:pStyle w:val="prastasiniatinklio"/>
        <w:shd w:val="clear" w:color="auto" w:fill="FFFFFF"/>
        <w:spacing w:before="0" w:beforeAutospacing="0" w:after="0" w:afterAutospacing="0" w:line="360" w:lineRule="auto"/>
        <w:ind w:firstLine="993"/>
        <w:jc w:val="both"/>
        <w:rPr>
          <w:color w:val="000000"/>
          <w:sz w:val="18"/>
          <w:szCs w:val="18"/>
        </w:rPr>
      </w:pPr>
      <w:r w:rsidRPr="00F810B8">
        <w:rPr>
          <w:color w:val="000000"/>
        </w:rPr>
        <w:t>7</w:t>
      </w:r>
      <w:r w:rsidR="00E01FFD" w:rsidRPr="00F810B8">
        <w:rPr>
          <w:color w:val="000000"/>
        </w:rPr>
        <w:t>.</w:t>
      </w:r>
      <w:r w:rsidR="00314497" w:rsidRPr="00F810B8">
        <w:rPr>
          <w:color w:val="000000"/>
        </w:rPr>
        <w:t>1</w:t>
      </w:r>
      <w:r w:rsidR="009A1D46" w:rsidRPr="00F810B8">
        <w:rPr>
          <w:color w:val="000000"/>
        </w:rPr>
        <w:t>.</w:t>
      </w:r>
      <w:r w:rsidR="00314497" w:rsidRPr="00F810B8">
        <w:rPr>
          <w:color w:val="000000"/>
        </w:rPr>
        <w:t>5</w:t>
      </w:r>
      <w:r w:rsidR="009A1D46" w:rsidRPr="00F810B8">
        <w:rPr>
          <w:color w:val="000000"/>
        </w:rPr>
        <w:t>.</w:t>
      </w:r>
      <w:r w:rsidR="00E01FFD" w:rsidRPr="00F810B8">
        <w:rPr>
          <w:color w:val="000000"/>
        </w:rPr>
        <w:t xml:space="preserve"> </w:t>
      </w:r>
      <w:r w:rsidR="009D5142" w:rsidRPr="00F810B8">
        <w:rPr>
          <w:color w:val="000000"/>
        </w:rPr>
        <w:t xml:space="preserve">kitais </w:t>
      </w:r>
      <w:r w:rsidR="00F14D1F" w:rsidRPr="00F810B8">
        <w:rPr>
          <w:color w:val="000000"/>
        </w:rPr>
        <w:t xml:space="preserve">šiose </w:t>
      </w:r>
      <w:r w:rsidR="00DF620F" w:rsidRPr="00F810B8">
        <w:rPr>
          <w:color w:val="000000"/>
        </w:rPr>
        <w:t>T</w:t>
      </w:r>
      <w:r w:rsidR="00F14D1F" w:rsidRPr="00F810B8">
        <w:rPr>
          <w:color w:val="000000"/>
        </w:rPr>
        <w:t xml:space="preserve">aisyklėse </w:t>
      </w:r>
      <w:r w:rsidR="009D5142" w:rsidRPr="00F810B8">
        <w:rPr>
          <w:color w:val="000000"/>
        </w:rPr>
        <w:t xml:space="preserve">nenumatytais atvejais </w:t>
      </w:r>
      <w:r w:rsidR="00E01FFD" w:rsidRPr="00F810B8">
        <w:rPr>
          <w:color w:val="000000"/>
        </w:rPr>
        <w:t>gavus</w:t>
      </w:r>
      <w:r w:rsidR="002565B9" w:rsidRPr="00F810B8">
        <w:rPr>
          <w:color w:val="000000"/>
        </w:rPr>
        <w:t xml:space="preserve"> </w:t>
      </w:r>
      <w:r w:rsidR="00AD7775" w:rsidRPr="00F810B8">
        <w:t>mokytojo ar švietimo pagalbos specialisto</w:t>
      </w:r>
      <w:r w:rsidR="00E01FFD" w:rsidRPr="00F810B8">
        <w:rPr>
          <w:color w:val="000000"/>
        </w:rPr>
        <w:t xml:space="preserve"> leidimą</w:t>
      </w:r>
      <w:r w:rsidR="00F14D1F" w:rsidRPr="00F810B8">
        <w:rPr>
          <w:color w:val="000000"/>
        </w:rPr>
        <w:t>.</w:t>
      </w:r>
    </w:p>
    <w:p w14:paraId="442F3832" w14:textId="030683B9" w:rsidR="00E01FFD" w:rsidRPr="00F810B8" w:rsidRDefault="00F14D1F" w:rsidP="00266651">
      <w:pPr>
        <w:pStyle w:val="prastasiniatinklio"/>
        <w:numPr>
          <w:ilvl w:val="1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567"/>
        <w:jc w:val="both"/>
        <w:rPr>
          <w:color w:val="000000"/>
        </w:rPr>
      </w:pPr>
      <w:r w:rsidRPr="00F810B8">
        <w:rPr>
          <w:color w:val="000000"/>
        </w:rPr>
        <w:t>p</w:t>
      </w:r>
      <w:r w:rsidR="00E01FFD" w:rsidRPr="00F810B8">
        <w:rPr>
          <w:color w:val="000000"/>
        </w:rPr>
        <w:t xml:space="preserve">rasidėjus pamokai, </w:t>
      </w:r>
      <w:r w:rsidR="00D46E13" w:rsidRPr="00D46E13">
        <w:rPr>
          <w:color w:val="000000"/>
        </w:rPr>
        <w:t>asmeniniai informacinių technologijų įrenginiai</w:t>
      </w:r>
      <w:r w:rsidR="00D46E13" w:rsidRPr="00F810B8">
        <w:rPr>
          <w:color w:val="000000"/>
        </w:rPr>
        <w:t xml:space="preserve"> </w:t>
      </w:r>
      <w:r w:rsidR="008A7AA7" w:rsidRPr="00F810B8">
        <w:rPr>
          <w:color w:val="000000"/>
        </w:rPr>
        <w:t>turi būti išjungti arba juose nustatytas begarsis režimas</w:t>
      </w:r>
      <w:r w:rsidR="000065BF" w:rsidRPr="00F810B8">
        <w:rPr>
          <w:color w:val="000000"/>
        </w:rPr>
        <w:t>,</w:t>
      </w:r>
      <w:r w:rsidR="00E01FFD" w:rsidRPr="00F810B8">
        <w:rPr>
          <w:color w:val="000000"/>
        </w:rPr>
        <w:t xml:space="preserve"> </w:t>
      </w:r>
      <w:r w:rsidRPr="00F810B8">
        <w:rPr>
          <w:color w:val="000000"/>
        </w:rPr>
        <w:t>paslėpti</w:t>
      </w:r>
      <w:r w:rsidR="000065BF" w:rsidRPr="00F810B8">
        <w:rPr>
          <w:color w:val="000000"/>
        </w:rPr>
        <w:t xml:space="preserve"> ir visos pamokos metu </w:t>
      </w:r>
      <w:r w:rsidR="008A7AA7" w:rsidRPr="00F810B8">
        <w:rPr>
          <w:color w:val="000000"/>
        </w:rPr>
        <w:t>nenaudojami</w:t>
      </w:r>
      <w:r w:rsidR="00E01FFD" w:rsidRPr="00F810B8">
        <w:rPr>
          <w:color w:val="000000"/>
        </w:rPr>
        <w:t>.</w:t>
      </w:r>
    </w:p>
    <w:p w14:paraId="62F8DAF2" w14:textId="6392ED97" w:rsidR="001001E7" w:rsidRPr="00F810B8" w:rsidRDefault="00A10A17" w:rsidP="00266651">
      <w:pPr>
        <w:pStyle w:val="prastasiniatinklio"/>
        <w:numPr>
          <w:ilvl w:val="0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567"/>
        <w:jc w:val="both"/>
        <w:rPr>
          <w:color w:val="000000"/>
        </w:rPr>
      </w:pPr>
      <w:r w:rsidRPr="00F810B8">
        <w:t>Nesilaikant</w:t>
      </w:r>
      <w:r w:rsidR="00F14D1F" w:rsidRPr="00F810B8">
        <w:t>is</w:t>
      </w:r>
      <w:r w:rsidRPr="00F810B8">
        <w:t xml:space="preserve"> </w:t>
      </w:r>
      <w:r w:rsidR="004B3B8C" w:rsidRPr="00F810B8">
        <w:t xml:space="preserve">Taisyklių </w:t>
      </w:r>
      <w:r w:rsidR="00266651" w:rsidRPr="00F810B8">
        <w:t>7</w:t>
      </w:r>
      <w:r w:rsidRPr="00F810B8">
        <w:t xml:space="preserve">-o punkto reikalavimų mokinys </w:t>
      </w:r>
      <w:r w:rsidR="00D46E13" w:rsidRPr="00D46E13">
        <w:rPr>
          <w:color w:val="000000"/>
        </w:rPr>
        <w:t>asmenin</w:t>
      </w:r>
      <w:r w:rsidR="00D46E13">
        <w:rPr>
          <w:color w:val="000000"/>
        </w:rPr>
        <w:t>į</w:t>
      </w:r>
      <w:r w:rsidR="00D46E13" w:rsidRPr="00D46E13">
        <w:rPr>
          <w:color w:val="000000"/>
        </w:rPr>
        <w:t xml:space="preserve"> informacinių technologijų įrengin</w:t>
      </w:r>
      <w:r w:rsidR="00D46E13">
        <w:rPr>
          <w:color w:val="000000"/>
        </w:rPr>
        <w:t>į</w:t>
      </w:r>
      <w:r w:rsidR="00D46E13" w:rsidRPr="00F810B8">
        <w:t xml:space="preserve"> </w:t>
      </w:r>
      <w:r w:rsidR="00F14D1F" w:rsidRPr="00F810B8">
        <w:t xml:space="preserve">privalo </w:t>
      </w:r>
      <w:r w:rsidRPr="00F810B8">
        <w:t>pad</w:t>
      </w:r>
      <w:r w:rsidR="00F14D1F" w:rsidRPr="00F810B8">
        <w:t>ėti</w:t>
      </w:r>
      <w:r w:rsidRPr="00F810B8">
        <w:t xml:space="preserve"> į </w:t>
      </w:r>
      <w:r w:rsidR="008A7AA7" w:rsidRPr="00F810B8">
        <w:t>mokytojo</w:t>
      </w:r>
      <w:r w:rsidR="00D763A3" w:rsidRPr="00F810B8">
        <w:t xml:space="preserve"> </w:t>
      </w:r>
      <w:r w:rsidR="008A7AA7" w:rsidRPr="00F810B8">
        <w:t xml:space="preserve">ar švietimo pagalbos specialisto nurodytą </w:t>
      </w:r>
      <w:r w:rsidRPr="00F810B8">
        <w:t>vietą.</w:t>
      </w:r>
    </w:p>
    <w:p w14:paraId="22C0F57D" w14:textId="127B9D7B" w:rsidR="00221221" w:rsidRPr="00F810B8" w:rsidRDefault="00221221" w:rsidP="00266651">
      <w:pPr>
        <w:pStyle w:val="prastasiniatinklio"/>
        <w:numPr>
          <w:ilvl w:val="0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567"/>
        <w:jc w:val="both"/>
      </w:pPr>
      <w:r w:rsidRPr="00F810B8">
        <w:t xml:space="preserve">Netoleruojamas bet kokios rūšies fotografinės ar filmuotos medžiagos naudojimas </w:t>
      </w:r>
      <w:r w:rsidR="00F3798C" w:rsidRPr="00F810B8">
        <w:t>patyčių tikslais</w:t>
      </w:r>
      <w:r w:rsidRPr="00F810B8">
        <w:t>, toks elgesys vertinamas kaip</w:t>
      </w:r>
      <w:r w:rsidR="00E81CBD" w:rsidRPr="00F810B8">
        <w:t xml:space="preserve"> </w:t>
      </w:r>
      <w:r w:rsidR="00D1377B" w:rsidRPr="00F810B8">
        <w:t xml:space="preserve">šiurkštus </w:t>
      </w:r>
      <w:r w:rsidR="00057DB0" w:rsidRPr="00F810B8">
        <w:t xml:space="preserve">mokinio elgesio taisyklių </w:t>
      </w:r>
      <w:r w:rsidR="002B531D" w:rsidRPr="00F810B8">
        <w:t>pažeidim</w:t>
      </w:r>
      <w:r w:rsidR="00BC6D7E" w:rsidRPr="00F810B8">
        <w:t>as</w:t>
      </w:r>
      <w:r w:rsidR="002B531D" w:rsidRPr="00F810B8">
        <w:t>.</w:t>
      </w:r>
    </w:p>
    <w:p w14:paraId="5F967607" w14:textId="16B197D2" w:rsidR="00E01FFD" w:rsidRPr="00F810B8" w:rsidRDefault="00DF620F" w:rsidP="00266651">
      <w:pPr>
        <w:pStyle w:val="prastasiniatinklio"/>
        <w:numPr>
          <w:ilvl w:val="0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567"/>
        <w:jc w:val="both"/>
      </w:pPr>
      <w:r w:rsidRPr="00F810B8">
        <w:lastRenderedPageBreak/>
        <w:t>M</w:t>
      </w:r>
      <w:r w:rsidR="00E01FFD" w:rsidRPr="00F810B8">
        <w:t>okin</w:t>
      </w:r>
      <w:r w:rsidR="00E46992" w:rsidRPr="00F810B8">
        <w:t>ys</w:t>
      </w:r>
      <w:r w:rsidRPr="00F810B8">
        <w:t>,</w:t>
      </w:r>
      <w:r w:rsidR="00E01FFD" w:rsidRPr="00F810B8">
        <w:t xml:space="preserve"> nesilaik</w:t>
      </w:r>
      <w:r w:rsidRPr="00F810B8">
        <w:t>antis</w:t>
      </w:r>
      <w:r w:rsidR="00E01FFD" w:rsidRPr="00F810B8">
        <w:t xml:space="preserve"> </w:t>
      </w:r>
      <w:r w:rsidRPr="00F810B8">
        <w:t>T</w:t>
      </w:r>
      <w:r w:rsidR="00E01FFD" w:rsidRPr="00F810B8">
        <w:t>aisyklių:</w:t>
      </w:r>
    </w:p>
    <w:p w14:paraId="2A3ADE89" w14:textId="421418C0" w:rsidR="00E01FFD" w:rsidRPr="00F810B8" w:rsidRDefault="00266651" w:rsidP="00266651">
      <w:pPr>
        <w:pStyle w:val="prastasiniatinklio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color w:val="000000"/>
          <w:sz w:val="18"/>
          <w:szCs w:val="18"/>
        </w:rPr>
      </w:pPr>
      <w:r w:rsidRPr="00F810B8">
        <w:rPr>
          <w:color w:val="000000"/>
        </w:rPr>
        <w:t>10</w:t>
      </w:r>
      <w:r w:rsidR="00E01FFD" w:rsidRPr="00F810B8">
        <w:rPr>
          <w:color w:val="000000"/>
        </w:rPr>
        <w:t>.1. pirmą kartą yra įspėjamas;</w:t>
      </w:r>
    </w:p>
    <w:p w14:paraId="2F77E824" w14:textId="580B1254" w:rsidR="00E01FFD" w:rsidRPr="00F810B8" w:rsidRDefault="00266651" w:rsidP="00266651">
      <w:pPr>
        <w:pStyle w:val="prastasiniatinklio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color w:val="000000"/>
          <w:sz w:val="18"/>
          <w:szCs w:val="18"/>
        </w:rPr>
      </w:pPr>
      <w:r w:rsidRPr="00F810B8">
        <w:rPr>
          <w:color w:val="000000"/>
        </w:rPr>
        <w:t>10</w:t>
      </w:r>
      <w:r w:rsidR="00E01FFD" w:rsidRPr="00F810B8">
        <w:rPr>
          <w:color w:val="000000"/>
        </w:rPr>
        <w:t>.2.</w:t>
      </w:r>
      <w:r w:rsidR="00BA4452" w:rsidRPr="00F810B8">
        <w:rPr>
          <w:color w:val="000000"/>
        </w:rPr>
        <w:t xml:space="preserve"> </w:t>
      </w:r>
      <w:r w:rsidR="00E01FFD" w:rsidRPr="00F810B8">
        <w:rPr>
          <w:color w:val="000000"/>
        </w:rPr>
        <w:t xml:space="preserve">antrą kartą </w:t>
      </w:r>
      <w:r w:rsidR="00EB5AC8" w:rsidRPr="00F810B8">
        <w:rPr>
          <w:color w:val="000000"/>
        </w:rPr>
        <w:t>per pamoką/</w:t>
      </w:r>
      <w:r w:rsidR="00A00E34" w:rsidRPr="00F810B8">
        <w:rPr>
          <w:color w:val="000000"/>
        </w:rPr>
        <w:t xml:space="preserve">ugdomąja </w:t>
      </w:r>
      <w:r w:rsidR="00EB5AC8" w:rsidRPr="00F810B8">
        <w:rPr>
          <w:color w:val="000000"/>
        </w:rPr>
        <w:t xml:space="preserve">veiklą </w:t>
      </w:r>
      <w:r w:rsidR="00E01FFD" w:rsidRPr="00F810B8">
        <w:rPr>
          <w:color w:val="000000"/>
        </w:rPr>
        <w:t>pažeid</w:t>
      </w:r>
      <w:r w:rsidR="00BA4452" w:rsidRPr="00F810B8">
        <w:rPr>
          <w:color w:val="000000"/>
        </w:rPr>
        <w:t>us</w:t>
      </w:r>
      <w:r w:rsidR="00E01FFD" w:rsidRPr="00F810B8">
        <w:rPr>
          <w:color w:val="000000"/>
        </w:rPr>
        <w:t xml:space="preserve"> </w:t>
      </w:r>
      <w:r w:rsidR="00BA4452" w:rsidRPr="00F810B8">
        <w:rPr>
          <w:color w:val="000000"/>
        </w:rPr>
        <w:t>T</w:t>
      </w:r>
      <w:r w:rsidR="00E01FFD" w:rsidRPr="00F810B8">
        <w:rPr>
          <w:color w:val="000000"/>
        </w:rPr>
        <w:t xml:space="preserve">aisykles, mokytojas turi teisę paimti </w:t>
      </w:r>
      <w:r w:rsidR="00D46E13" w:rsidRPr="00D46E13">
        <w:rPr>
          <w:color w:val="000000"/>
        </w:rPr>
        <w:t>asmenin</w:t>
      </w:r>
      <w:r w:rsidR="00D46E13">
        <w:rPr>
          <w:color w:val="000000"/>
        </w:rPr>
        <w:t>į</w:t>
      </w:r>
      <w:r w:rsidR="00D46E13" w:rsidRPr="00D46E13">
        <w:rPr>
          <w:color w:val="000000"/>
        </w:rPr>
        <w:t xml:space="preserve"> informacinių technologijų įrengin</w:t>
      </w:r>
      <w:r w:rsidR="00D46E13">
        <w:rPr>
          <w:color w:val="000000"/>
        </w:rPr>
        <w:t xml:space="preserve">į </w:t>
      </w:r>
      <w:r w:rsidR="00E01FFD" w:rsidRPr="00F810B8">
        <w:rPr>
          <w:color w:val="000000"/>
        </w:rPr>
        <w:t xml:space="preserve">ir </w:t>
      </w:r>
      <w:r w:rsidR="00BE6A6D" w:rsidRPr="00F810B8">
        <w:rPr>
          <w:color w:val="000000"/>
        </w:rPr>
        <w:t xml:space="preserve">padėti jį klasėje </w:t>
      </w:r>
      <w:r w:rsidR="00CD5178" w:rsidRPr="00F810B8">
        <w:rPr>
          <w:color w:val="000000"/>
        </w:rPr>
        <w:t xml:space="preserve">tam </w:t>
      </w:r>
      <w:r w:rsidR="00BE6A6D" w:rsidRPr="00F810B8">
        <w:rPr>
          <w:color w:val="000000"/>
        </w:rPr>
        <w:t>skirtoje vietoje</w:t>
      </w:r>
      <w:r w:rsidR="00E01FFD" w:rsidRPr="00F810B8">
        <w:rPr>
          <w:color w:val="000000"/>
        </w:rPr>
        <w:t xml:space="preserve">. Pasibaigus </w:t>
      </w:r>
      <w:r w:rsidR="00033B39" w:rsidRPr="00F810B8">
        <w:rPr>
          <w:color w:val="000000"/>
        </w:rPr>
        <w:t>pamokai</w:t>
      </w:r>
      <w:r w:rsidR="00E01FFD" w:rsidRPr="00F810B8">
        <w:rPr>
          <w:color w:val="000000"/>
        </w:rPr>
        <w:t xml:space="preserve"> </w:t>
      </w:r>
      <w:r w:rsidR="00BE6A6D" w:rsidRPr="00F810B8">
        <w:rPr>
          <w:color w:val="000000"/>
        </w:rPr>
        <w:t xml:space="preserve">mokinys </w:t>
      </w:r>
      <w:r w:rsidR="008A7AA7" w:rsidRPr="00F810B8">
        <w:rPr>
          <w:color w:val="000000"/>
        </w:rPr>
        <w:t>įrenginį</w:t>
      </w:r>
      <w:r w:rsidR="00BE6A6D" w:rsidRPr="00F810B8">
        <w:rPr>
          <w:color w:val="000000"/>
        </w:rPr>
        <w:t xml:space="preserve"> pa</w:t>
      </w:r>
      <w:r w:rsidR="00033B39" w:rsidRPr="00F810B8">
        <w:rPr>
          <w:color w:val="000000"/>
        </w:rPr>
        <w:t>si</w:t>
      </w:r>
      <w:r w:rsidR="00BE6A6D" w:rsidRPr="00F810B8">
        <w:rPr>
          <w:color w:val="000000"/>
        </w:rPr>
        <w:t>ima</w:t>
      </w:r>
      <w:r w:rsidR="00E01FFD" w:rsidRPr="00F810B8">
        <w:rPr>
          <w:color w:val="000000"/>
        </w:rPr>
        <w:t>;</w:t>
      </w:r>
    </w:p>
    <w:p w14:paraId="35D7AC7C" w14:textId="53E08557" w:rsidR="00E01FFD" w:rsidRPr="00F810B8" w:rsidRDefault="00266651" w:rsidP="00266651">
      <w:pPr>
        <w:pStyle w:val="prastasiniatinklio"/>
        <w:shd w:val="clear" w:color="auto" w:fill="FFFFFF"/>
        <w:spacing w:before="0" w:beforeAutospacing="0" w:after="0" w:afterAutospacing="0" w:line="360" w:lineRule="auto"/>
        <w:ind w:firstLine="1134"/>
        <w:jc w:val="both"/>
      </w:pPr>
      <w:r w:rsidRPr="00F810B8">
        <w:rPr>
          <w:color w:val="000000"/>
        </w:rPr>
        <w:t>10</w:t>
      </w:r>
      <w:r w:rsidR="00E01FFD" w:rsidRPr="00F810B8">
        <w:rPr>
          <w:color w:val="000000"/>
        </w:rPr>
        <w:t xml:space="preserve">.3. jei mokinys atsisako atiduoti ugdymo metu naudojamą </w:t>
      </w:r>
      <w:r w:rsidR="00D46E13" w:rsidRPr="00D46E13">
        <w:rPr>
          <w:color w:val="000000"/>
        </w:rPr>
        <w:t>asmenin</w:t>
      </w:r>
      <w:r w:rsidR="00D46E13">
        <w:rPr>
          <w:color w:val="000000"/>
        </w:rPr>
        <w:t>į</w:t>
      </w:r>
      <w:r w:rsidR="00D46E13" w:rsidRPr="00D46E13">
        <w:rPr>
          <w:color w:val="000000"/>
        </w:rPr>
        <w:t xml:space="preserve"> informacinių technologijų įrengin</w:t>
      </w:r>
      <w:r w:rsidR="00D46E13">
        <w:rPr>
          <w:color w:val="000000"/>
        </w:rPr>
        <w:t>į</w:t>
      </w:r>
      <w:r w:rsidR="008A7AA7" w:rsidRPr="00F810B8">
        <w:t>,</w:t>
      </w:r>
      <w:r w:rsidR="00E01FFD" w:rsidRPr="00F810B8">
        <w:t xml:space="preserve"> </w:t>
      </w:r>
      <w:r w:rsidR="00E01FFD" w:rsidRPr="00F810B8">
        <w:rPr>
          <w:color w:val="000000"/>
        </w:rPr>
        <w:t>mokytojas kvie</w:t>
      </w:r>
      <w:r w:rsidR="0078595F" w:rsidRPr="00F810B8">
        <w:rPr>
          <w:color w:val="000000"/>
        </w:rPr>
        <w:t>čia</w:t>
      </w:r>
      <w:r w:rsidR="00E01FFD" w:rsidRPr="00F810B8">
        <w:rPr>
          <w:color w:val="000000"/>
        </w:rPr>
        <w:t xml:space="preserve"> </w:t>
      </w:r>
      <w:r w:rsidR="002565B9" w:rsidRPr="00F810B8">
        <w:rPr>
          <w:color w:val="000000" w:themeColor="text1"/>
        </w:rPr>
        <w:t>direktoriaus pavaduotoj</w:t>
      </w:r>
      <w:r w:rsidR="00D258D2" w:rsidRPr="00F810B8">
        <w:rPr>
          <w:color w:val="000000" w:themeColor="text1"/>
        </w:rPr>
        <w:t>ą</w:t>
      </w:r>
      <w:r w:rsidR="002565B9" w:rsidRPr="00F810B8">
        <w:rPr>
          <w:color w:val="000000" w:themeColor="text1"/>
        </w:rPr>
        <w:t xml:space="preserve"> ugdymui</w:t>
      </w:r>
      <w:r w:rsidR="00E01FFD" w:rsidRPr="00F810B8">
        <w:rPr>
          <w:color w:val="000000" w:themeColor="text1"/>
        </w:rPr>
        <w:t xml:space="preserve">. </w:t>
      </w:r>
      <w:r w:rsidR="00E01FFD" w:rsidRPr="00F810B8">
        <w:rPr>
          <w:color w:val="000000"/>
        </w:rPr>
        <w:t xml:space="preserve">Fiksuojamas </w:t>
      </w:r>
      <w:r w:rsidR="00A00E34" w:rsidRPr="00F810B8">
        <w:rPr>
          <w:color w:val="000000"/>
        </w:rPr>
        <w:t>elgesio taisyklių</w:t>
      </w:r>
      <w:r w:rsidR="00313042" w:rsidRPr="00F810B8">
        <w:rPr>
          <w:color w:val="000000"/>
        </w:rPr>
        <w:t xml:space="preserve"> </w:t>
      </w:r>
      <w:r w:rsidR="00E01FFD" w:rsidRPr="00F810B8">
        <w:rPr>
          <w:color w:val="000000"/>
        </w:rPr>
        <w:t>pažeidimo faktas</w:t>
      </w:r>
      <w:r w:rsidR="00020256" w:rsidRPr="00F810B8">
        <w:rPr>
          <w:color w:val="000000"/>
        </w:rPr>
        <w:t>, direktoriaus įsakymu mokiniui skiriamas įspėjimas</w:t>
      </w:r>
      <w:r w:rsidR="008D6FD0" w:rsidRPr="00F810B8">
        <w:rPr>
          <w:color w:val="000000"/>
        </w:rPr>
        <w:t>;</w:t>
      </w:r>
      <w:r w:rsidR="00122466" w:rsidRPr="00F810B8">
        <w:rPr>
          <w:color w:val="000000"/>
        </w:rPr>
        <w:t xml:space="preserve"> apie tai</w:t>
      </w:r>
      <w:r w:rsidR="00E01FFD" w:rsidRPr="00F810B8">
        <w:rPr>
          <w:color w:val="000000"/>
        </w:rPr>
        <w:t xml:space="preserve"> informuojam</w:t>
      </w:r>
      <w:r w:rsidR="00122466" w:rsidRPr="00F810B8">
        <w:rPr>
          <w:color w:val="000000"/>
        </w:rPr>
        <w:t>i</w:t>
      </w:r>
      <w:r w:rsidR="00095596" w:rsidRPr="00F810B8">
        <w:rPr>
          <w:color w:val="000000"/>
        </w:rPr>
        <w:t xml:space="preserve"> nepilname</w:t>
      </w:r>
      <w:r w:rsidR="00122466" w:rsidRPr="00F810B8">
        <w:rPr>
          <w:color w:val="000000"/>
        </w:rPr>
        <w:t>čio</w:t>
      </w:r>
      <w:r w:rsidR="00E01FFD" w:rsidRPr="00F810B8">
        <w:rPr>
          <w:color w:val="000000"/>
        </w:rPr>
        <w:t xml:space="preserve"> </w:t>
      </w:r>
      <w:r w:rsidR="002565B9" w:rsidRPr="00F810B8">
        <w:rPr>
          <w:color w:val="000000"/>
        </w:rPr>
        <w:t>mokin</w:t>
      </w:r>
      <w:r w:rsidR="00D53497" w:rsidRPr="00F810B8">
        <w:rPr>
          <w:color w:val="000000"/>
        </w:rPr>
        <w:t xml:space="preserve">io </w:t>
      </w:r>
      <w:r w:rsidR="00607750" w:rsidRPr="00F810B8">
        <w:rPr>
          <w:color w:val="000000"/>
        </w:rPr>
        <w:t xml:space="preserve">tėvai </w:t>
      </w:r>
      <w:r w:rsidR="00607750" w:rsidRPr="00F810B8">
        <w:t>(globėjai, rūpintojai)</w:t>
      </w:r>
      <w:r w:rsidR="00AF749B" w:rsidRPr="00F810B8">
        <w:t>;</w:t>
      </w:r>
    </w:p>
    <w:p w14:paraId="74725B06" w14:textId="6C5A4CB1" w:rsidR="00AF749B" w:rsidRPr="00F810B8" w:rsidRDefault="00266651" w:rsidP="00266651">
      <w:pPr>
        <w:pStyle w:val="prastasiniatinklio"/>
        <w:shd w:val="clear" w:color="auto" w:fill="FFFFFF"/>
        <w:spacing w:before="0" w:beforeAutospacing="0" w:after="0" w:afterAutospacing="0" w:line="360" w:lineRule="auto"/>
        <w:ind w:firstLine="1134"/>
        <w:jc w:val="both"/>
      </w:pPr>
      <w:r w:rsidRPr="00F810B8">
        <w:t>10</w:t>
      </w:r>
      <w:r w:rsidR="00AF749B" w:rsidRPr="00F810B8">
        <w:t>.4. mokinio, tris kartus pažeidusio šias Taisykles, elgesys svarstomas Mokinio gerovės komisijos posėdyje.</w:t>
      </w:r>
    </w:p>
    <w:p w14:paraId="4A6EC7B7" w14:textId="2A711188" w:rsidR="00AE3A7E" w:rsidRPr="00F810B8" w:rsidRDefault="00AE3A7E" w:rsidP="00266651">
      <w:pPr>
        <w:pStyle w:val="prastasiniatinklio"/>
        <w:numPr>
          <w:ilvl w:val="0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hanging="153"/>
        <w:jc w:val="both"/>
        <w:rPr>
          <w:color w:val="000000"/>
        </w:rPr>
      </w:pPr>
      <w:r w:rsidRPr="00F810B8">
        <w:rPr>
          <w:color w:val="000000"/>
        </w:rPr>
        <w:t xml:space="preserve">Su patvirtintomis Taisyklėmis supažindinama </w:t>
      </w:r>
      <w:r w:rsidRPr="00F810B8">
        <w:rPr>
          <w:color w:val="000000"/>
          <w:szCs w:val="18"/>
        </w:rPr>
        <w:t>VSMC bendruomen</w:t>
      </w:r>
      <w:r w:rsidR="00845FE4" w:rsidRPr="00F810B8">
        <w:rPr>
          <w:color w:val="000000"/>
          <w:szCs w:val="18"/>
        </w:rPr>
        <w:t>ė</w:t>
      </w:r>
      <w:r w:rsidRPr="00F810B8">
        <w:rPr>
          <w:color w:val="000000"/>
          <w:szCs w:val="18"/>
        </w:rPr>
        <w:t>.</w:t>
      </w:r>
    </w:p>
    <w:p w14:paraId="5E4D9B5F" w14:textId="67684441" w:rsidR="00582B23" w:rsidRPr="00F810B8" w:rsidRDefault="00582B23" w:rsidP="00266651">
      <w:pPr>
        <w:pStyle w:val="prastasiniatinklio"/>
        <w:numPr>
          <w:ilvl w:val="0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567"/>
        <w:jc w:val="both"/>
        <w:rPr>
          <w:color w:val="000000"/>
        </w:rPr>
      </w:pPr>
      <w:r w:rsidRPr="00F810B8">
        <w:rPr>
          <w:color w:val="000000"/>
        </w:rPr>
        <w:t xml:space="preserve">Klasių </w:t>
      </w:r>
      <w:r w:rsidR="000E3F0B" w:rsidRPr="00F810B8">
        <w:rPr>
          <w:color w:val="000000"/>
        </w:rPr>
        <w:t>auklėtojai</w:t>
      </w:r>
      <w:r w:rsidRPr="00F810B8">
        <w:rPr>
          <w:color w:val="000000"/>
        </w:rPr>
        <w:t xml:space="preserve"> informuoja mokinius ir rekomenduoja nepilnamečių mokinių tėvams (globėjams, rūpintojams) susitarti su </w:t>
      </w:r>
      <w:r w:rsidR="00205078" w:rsidRPr="00F810B8">
        <w:rPr>
          <w:color w:val="000000"/>
        </w:rPr>
        <w:t xml:space="preserve">mokiniais </w:t>
      </w:r>
      <w:r w:rsidRPr="00F810B8">
        <w:rPr>
          <w:color w:val="000000"/>
        </w:rPr>
        <w:t xml:space="preserve">dėl mobiliųjų telefonų ir kitų </w:t>
      </w:r>
      <w:r w:rsidR="00FE3AF3">
        <w:rPr>
          <w:color w:val="000000"/>
        </w:rPr>
        <w:t xml:space="preserve">galinių </w:t>
      </w:r>
      <w:r w:rsidRPr="00F810B8">
        <w:rPr>
          <w:color w:val="000000"/>
        </w:rPr>
        <w:t>įrenginių ne</w:t>
      </w:r>
      <w:r w:rsidR="00F93824" w:rsidRPr="00F810B8">
        <w:rPr>
          <w:color w:val="000000"/>
        </w:rPr>
        <w:t>šiojimosi</w:t>
      </w:r>
      <w:r w:rsidRPr="00F810B8">
        <w:rPr>
          <w:color w:val="000000"/>
        </w:rPr>
        <w:t xml:space="preserve"> į </w:t>
      </w:r>
      <w:r w:rsidR="00C43E6A" w:rsidRPr="00F810B8">
        <w:rPr>
          <w:color w:val="000000"/>
        </w:rPr>
        <w:t>VSMC</w:t>
      </w:r>
      <w:r w:rsidRPr="00F810B8">
        <w:rPr>
          <w:color w:val="000000"/>
        </w:rPr>
        <w:t xml:space="preserve"> ir dėl Taisyklių nuostatų laikymosi.</w:t>
      </w:r>
    </w:p>
    <w:p w14:paraId="14A98C89" w14:textId="11B60886" w:rsidR="005A7E01" w:rsidRPr="00F810B8" w:rsidRDefault="00C43E6A" w:rsidP="00266651">
      <w:pPr>
        <w:pStyle w:val="prastasiniatinklio"/>
        <w:numPr>
          <w:ilvl w:val="0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567"/>
        <w:jc w:val="both"/>
        <w:rPr>
          <w:color w:val="000000"/>
        </w:rPr>
      </w:pPr>
      <w:r w:rsidRPr="00F810B8">
        <w:rPr>
          <w:color w:val="000000"/>
        </w:rPr>
        <w:t xml:space="preserve">VSMC </w:t>
      </w:r>
      <w:r w:rsidR="00582B23" w:rsidRPr="00F810B8">
        <w:rPr>
          <w:color w:val="000000"/>
        </w:rPr>
        <w:t xml:space="preserve">neatsako už </w:t>
      </w:r>
      <w:r w:rsidR="00D46E13" w:rsidRPr="00D46E13">
        <w:rPr>
          <w:color w:val="000000"/>
        </w:rPr>
        <w:t>asmenini</w:t>
      </w:r>
      <w:r w:rsidR="00D46E13">
        <w:rPr>
          <w:color w:val="000000"/>
        </w:rPr>
        <w:t>ų</w:t>
      </w:r>
      <w:r w:rsidR="00D46E13" w:rsidRPr="00D46E13">
        <w:rPr>
          <w:color w:val="000000"/>
        </w:rPr>
        <w:t xml:space="preserve"> informacinių technologijų įrengini</w:t>
      </w:r>
      <w:r w:rsidR="00D46E13">
        <w:rPr>
          <w:color w:val="000000"/>
        </w:rPr>
        <w:t>ų</w:t>
      </w:r>
      <w:r w:rsidR="00D46E13" w:rsidRPr="00F810B8">
        <w:rPr>
          <w:color w:val="000000"/>
        </w:rPr>
        <w:t xml:space="preserve"> </w:t>
      </w:r>
      <w:r w:rsidR="00582B23" w:rsidRPr="00F810B8">
        <w:rPr>
          <w:color w:val="000000"/>
        </w:rPr>
        <w:t>saugojimą</w:t>
      </w:r>
      <w:r w:rsidR="00F93824" w:rsidRPr="00F810B8">
        <w:rPr>
          <w:color w:val="000000"/>
        </w:rPr>
        <w:t xml:space="preserve"> ir saugumą</w:t>
      </w:r>
      <w:r w:rsidR="00582B23" w:rsidRPr="00F810B8">
        <w:rPr>
          <w:color w:val="000000"/>
        </w:rPr>
        <w:t>. Už tai atsakingi patys mokiniai ir nepilnamečių mokinių tėvai (globėjai, rūpintojai).</w:t>
      </w:r>
    </w:p>
    <w:p w14:paraId="4C9C07BA" w14:textId="77777777" w:rsidR="00CE061D" w:rsidRPr="00F810B8" w:rsidRDefault="00CE061D" w:rsidP="00E86501">
      <w:pPr>
        <w:pStyle w:val="prastasiniatinklio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18"/>
          <w:szCs w:val="18"/>
        </w:rPr>
      </w:pPr>
    </w:p>
    <w:p w14:paraId="2E00F215" w14:textId="2A6DFA62" w:rsidR="00E01FFD" w:rsidRPr="00F810B8" w:rsidRDefault="00E01FFD" w:rsidP="00C5436B">
      <w:pPr>
        <w:pStyle w:val="prastasiniatinklio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18"/>
          <w:szCs w:val="18"/>
        </w:rPr>
      </w:pPr>
      <w:r w:rsidRPr="00F810B8">
        <w:rPr>
          <w:b/>
          <w:bCs/>
          <w:color w:val="000000"/>
        </w:rPr>
        <w:t>IV SKYRIUS</w:t>
      </w:r>
    </w:p>
    <w:p w14:paraId="7553CBB8" w14:textId="77777777" w:rsidR="00E01FFD" w:rsidRPr="00F810B8" w:rsidRDefault="00E01FFD" w:rsidP="00C5436B">
      <w:pPr>
        <w:pStyle w:val="prastasiniatinklio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18"/>
          <w:szCs w:val="18"/>
        </w:rPr>
      </w:pPr>
      <w:r w:rsidRPr="00F810B8">
        <w:rPr>
          <w:b/>
          <w:bCs/>
          <w:color w:val="000000"/>
        </w:rPr>
        <w:t>BAIGIAMOSIOS NUOSTATOS</w:t>
      </w:r>
    </w:p>
    <w:p w14:paraId="2ABB459C" w14:textId="7D7AE2F8" w:rsidR="00E01FFD" w:rsidRPr="00F810B8" w:rsidRDefault="00E01FFD" w:rsidP="00C5436B">
      <w:pPr>
        <w:pStyle w:val="prastasiniatinklio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Cs w:val="18"/>
        </w:rPr>
      </w:pPr>
    </w:p>
    <w:p w14:paraId="6D6A3D92" w14:textId="5DC8ADDC" w:rsidR="00E01FFD" w:rsidRPr="00F810B8" w:rsidRDefault="007113D2" w:rsidP="00266651">
      <w:pPr>
        <w:pStyle w:val="prastasiniatinklio"/>
        <w:numPr>
          <w:ilvl w:val="0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567"/>
        <w:jc w:val="both"/>
        <w:rPr>
          <w:color w:val="000000"/>
        </w:rPr>
      </w:pPr>
      <w:r w:rsidRPr="00F810B8">
        <w:rPr>
          <w:color w:val="000000"/>
        </w:rPr>
        <w:t>T</w:t>
      </w:r>
      <w:r w:rsidR="00E01FFD" w:rsidRPr="00F810B8">
        <w:rPr>
          <w:color w:val="000000"/>
        </w:rPr>
        <w:t>aisykl</w:t>
      </w:r>
      <w:r w:rsidRPr="00F810B8">
        <w:rPr>
          <w:color w:val="000000"/>
        </w:rPr>
        <w:t>ių nuostatomis mokiniai</w:t>
      </w:r>
      <w:r w:rsidR="00CE061D" w:rsidRPr="00F810B8">
        <w:rPr>
          <w:color w:val="000000"/>
        </w:rPr>
        <w:t>,</w:t>
      </w:r>
      <w:r w:rsidRPr="00F810B8">
        <w:rPr>
          <w:color w:val="000000"/>
        </w:rPr>
        <w:t xml:space="preserve"> </w:t>
      </w:r>
      <w:r w:rsidR="003F7789" w:rsidRPr="00F810B8">
        <w:rPr>
          <w:color w:val="000000"/>
        </w:rPr>
        <w:t xml:space="preserve">nepilnamečių mokinių </w:t>
      </w:r>
      <w:r w:rsidR="0009507E" w:rsidRPr="00F810B8">
        <w:rPr>
          <w:color w:val="000000"/>
        </w:rPr>
        <w:t>tėvai (globėjai, rūpintojai</w:t>
      </w:r>
      <w:r w:rsidR="00AF749B" w:rsidRPr="00F810B8">
        <w:rPr>
          <w:color w:val="000000"/>
        </w:rPr>
        <w:t>)</w:t>
      </w:r>
      <w:r w:rsidR="009E2BF6" w:rsidRPr="00F810B8">
        <w:rPr>
          <w:color w:val="000000"/>
        </w:rPr>
        <w:t xml:space="preserve"> </w:t>
      </w:r>
      <w:r w:rsidR="00CE061D" w:rsidRPr="00F810B8">
        <w:rPr>
          <w:color w:val="000000"/>
        </w:rPr>
        <w:t xml:space="preserve">supažindinami </w:t>
      </w:r>
      <w:r w:rsidR="009E2BF6" w:rsidRPr="00F810B8">
        <w:rPr>
          <w:color w:val="000000"/>
        </w:rPr>
        <w:t>per</w:t>
      </w:r>
      <w:r w:rsidR="0009507E" w:rsidRPr="00F810B8">
        <w:rPr>
          <w:color w:val="000000"/>
        </w:rPr>
        <w:t xml:space="preserve"> </w:t>
      </w:r>
      <w:r w:rsidR="007D452F" w:rsidRPr="00F810B8">
        <w:rPr>
          <w:color w:val="000000"/>
        </w:rPr>
        <w:t>elektroninį</w:t>
      </w:r>
      <w:r w:rsidR="00221221" w:rsidRPr="00F810B8">
        <w:rPr>
          <w:color w:val="000000"/>
        </w:rPr>
        <w:t xml:space="preserve"> dienyn</w:t>
      </w:r>
      <w:r w:rsidR="009E2BF6" w:rsidRPr="00F810B8">
        <w:rPr>
          <w:color w:val="000000"/>
        </w:rPr>
        <w:t>ą</w:t>
      </w:r>
      <w:r w:rsidR="00E01FFD" w:rsidRPr="00F810B8">
        <w:rPr>
          <w:color w:val="000000"/>
        </w:rPr>
        <w:t>.</w:t>
      </w:r>
    </w:p>
    <w:p w14:paraId="647B0962" w14:textId="24E33D3D" w:rsidR="00206FB9" w:rsidRPr="00F810B8" w:rsidRDefault="00206FB9" w:rsidP="00266651">
      <w:pPr>
        <w:pStyle w:val="prastasiniatinklio"/>
        <w:numPr>
          <w:ilvl w:val="0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567"/>
        <w:jc w:val="both"/>
        <w:rPr>
          <w:color w:val="000000"/>
        </w:rPr>
      </w:pPr>
      <w:r w:rsidRPr="00F810B8">
        <w:rPr>
          <w:color w:val="000000"/>
        </w:rPr>
        <w:t>VSMC, siekdama</w:t>
      </w:r>
      <w:r w:rsidR="00077BAD" w:rsidRPr="00F810B8">
        <w:rPr>
          <w:color w:val="000000"/>
        </w:rPr>
        <w:t>s</w:t>
      </w:r>
      <w:r w:rsidR="00AE3A7E" w:rsidRPr="00F810B8">
        <w:rPr>
          <w:color w:val="000000"/>
        </w:rPr>
        <w:t xml:space="preserve"> </w:t>
      </w:r>
      <w:r w:rsidR="00C20246" w:rsidRPr="00F810B8">
        <w:rPr>
          <w:color w:val="000000"/>
        </w:rPr>
        <w:t>Taisyklių</w:t>
      </w:r>
      <w:r w:rsidR="00EA4F43" w:rsidRPr="00F810B8">
        <w:rPr>
          <w:color w:val="000000"/>
        </w:rPr>
        <w:t xml:space="preserve"> pažeidimų prevencijos bei sklandaus j</w:t>
      </w:r>
      <w:r w:rsidR="00845FE4" w:rsidRPr="00F810B8">
        <w:rPr>
          <w:color w:val="000000"/>
        </w:rPr>
        <w:t>ų</w:t>
      </w:r>
      <w:r w:rsidR="00EA4F43" w:rsidRPr="00F810B8">
        <w:rPr>
          <w:color w:val="000000"/>
        </w:rPr>
        <w:t xml:space="preserve"> įgyvendinimo,</w:t>
      </w:r>
      <w:r w:rsidR="00845FE4" w:rsidRPr="00F810B8">
        <w:rPr>
          <w:color w:val="000000"/>
        </w:rPr>
        <w:t xml:space="preserve"> </w:t>
      </w:r>
      <w:r w:rsidR="00EA4F43" w:rsidRPr="00F810B8">
        <w:rPr>
          <w:color w:val="000000"/>
        </w:rPr>
        <w:t xml:space="preserve">informuoja ir konsultuoja mokinius ir </w:t>
      </w:r>
      <w:r w:rsidR="00156DB3" w:rsidRPr="00F810B8">
        <w:rPr>
          <w:color w:val="000000"/>
        </w:rPr>
        <w:t xml:space="preserve">nepilnamečių mokinių </w:t>
      </w:r>
      <w:r w:rsidR="00EA4F43" w:rsidRPr="00F810B8">
        <w:rPr>
          <w:color w:val="000000"/>
        </w:rPr>
        <w:t xml:space="preserve">tėvus (globėjus, rūpintojus) apie </w:t>
      </w:r>
      <w:r w:rsidR="00D46E13" w:rsidRPr="00D46E13">
        <w:rPr>
          <w:color w:val="000000"/>
        </w:rPr>
        <w:t>asmenini</w:t>
      </w:r>
      <w:r w:rsidR="00D46E13">
        <w:rPr>
          <w:color w:val="000000"/>
        </w:rPr>
        <w:t>ų</w:t>
      </w:r>
      <w:r w:rsidR="00D46E13" w:rsidRPr="00D46E13">
        <w:rPr>
          <w:color w:val="000000"/>
        </w:rPr>
        <w:t xml:space="preserve"> informacinių technologijų įrengini</w:t>
      </w:r>
      <w:r w:rsidR="00D46E13">
        <w:rPr>
          <w:color w:val="000000"/>
        </w:rPr>
        <w:t>ų</w:t>
      </w:r>
      <w:r w:rsidR="00D46E13" w:rsidRPr="00F810B8">
        <w:rPr>
          <w:color w:val="000000"/>
        </w:rPr>
        <w:t xml:space="preserve"> </w:t>
      </w:r>
      <w:r w:rsidR="00EA4F43" w:rsidRPr="00F810B8">
        <w:rPr>
          <w:color w:val="000000"/>
        </w:rPr>
        <w:t xml:space="preserve">besaikio naudojimo pasekmes bei atsakingą ir saugų </w:t>
      </w:r>
      <w:r w:rsidR="0060128C" w:rsidRPr="00D46E13">
        <w:rPr>
          <w:color w:val="000000"/>
        </w:rPr>
        <w:t>asmenini</w:t>
      </w:r>
      <w:r w:rsidR="0060128C">
        <w:rPr>
          <w:color w:val="000000"/>
        </w:rPr>
        <w:t>ų</w:t>
      </w:r>
      <w:r w:rsidR="0060128C" w:rsidRPr="00D46E13">
        <w:rPr>
          <w:color w:val="000000"/>
        </w:rPr>
        <w:t xml:space="preserve"> informacinių technologijų įrengini</w:t>
      </w:r>
      <w:r w:rsidR="0060128C">
        <w:rPr>
          <w:color w:val="000000"/>
        </w:rPr>
        <w:t>ų</w:t>
      </w:r>
      <w:r w:rsidR="0060128C" w:rsidRPr="00F810B8">
        <w:rPr>
          <w:color w:val="000000"/>
        </w:rPr>
        <w:t xml:space="preserve"> </w:t>
      </w:r>
      <w:r w:rsidR="00EA4F43" w:rsidRPr="00F810B8">
        <w:rPr>
          <w:color w:val="000000"/>
        </w:rPr>
        <w:t xml:space="preserve">naudojimą. </w:t>
      </w:r>
    </w:p>
    <w:p w14:paraId="26D7013F" w14:textId="35783A34" w:rsidR="003B65CC" w:rsidRPr="00F810B8" w:rsidRDefault="00104991" w:rsidP="00266651">
      <w:pPr>
        <w:pStyle w:val="prastasiniatinklio"/>
        <w:numPr>
          <w:ilvl w:val="0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567"/>
        <w:jc w:val="both"/>
        <w:rPr>
          <w:color w:val="000000"/>
        </w:rPr>
      </w:pPr>
      <w:r w:rsidRPr="00F810B8">
        <w:rPr>
          <w:color w:val="000000"/>
        </w:rPr>
        <w:t xml:space="preserve">Taisykles tvirtina </w:t>
      </w:r>
      <w:r w:rsidR="000235F3" w:rsidRPr="00F810B8">
        <w:rPr>
          <w:color w:val="000000"/>
        </w:rPr>
        <w:t>VSMC</w:t>
      </w:r>
      <w:r w:rsidRPr="00F810B8">
        <w:rPr>
          <w:color w:val="000000"/>
        </w:rPr>
        <w:t xml:space="preserve"> direktorius</w:t>
      </w:r>
      <w:r w:rsidR="00254F7E" w:rsidRPr="00F810B8">
        <w:rPr>
          <w:color w:val="000000"/>
        </w:rPr>
        <w:t>.</w:t>
      </w:r>
    </w:p>
    <w:p w14:paraId="5E3498CB" w14:textId="1C43A05C" w:rsidR="00FC4921" w:rsidRPr="00AF749B" w:rsidRDefault="00FC4921" w:rsidP="00266651">
      <w:pPr>
        <w:pStyle w:val="prastasiniatinklio"/>
        <w:numPr>
          <w:ilvl w:val="0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567"/>
        <w:jc w:val="both"/>
        <w:rPr>
          <w:color w:val="000000"/>
        </w:rPr>
      </w:pPr>
      <w:r w:rsidRPr="00AF749B">
        <w:rPr>
          <w:color w:val="000000"/>
        </w:rPr>
        <w:t xml:space="preserve">Taisyklės skelbiamos </w:t>
      </w:r>
      <w:r w:rsidR="007D452F">
        <w:rPr>
          <w:color w:val="000000"/>
        </w:rPr>
        <w:t>VSMC</w:t>
      </w:r>
      <w:r w:rsidRPr="00AF749B">
        <w:rPr>
          <w:color w:val="000000"/>
        </w:rPr>
        <w:t xml:space="preserve"> internet</w:t>
      </w:r>
      <w:r w:rsidR="00DF620F">
        <w:rPr>
          <w:color w:val="000000"/>
        </w:rPr>
        <w:t>o</w:t>
      </w:r>
      <w:r w:rsidRPr="00AF749B">
        <w:rPr>
          <w:color w:val="000000"/>
        </w:rPr>
        <w:t xml:space="preserve"> svetainėje.</w:t>
      </w:r>
    </w:p>
    <w:p w14:paraId="7E9D9E10" w14:textId="77777777" w:rsidR="003719A0" w:rsidRPr="002565B9" w:rsidRDefault="00E01FFD" w:rsidP="00C5436B">
      <w:pPr>
        <w:pStyle w:val="prastasiniatinklio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18"/>
          <w:szCs w:val="18"/>
        </w:rPr>
      </w:pPr>
      <w:r w:rsidRPr="002565B9">
        <w:rPr>
          <w:color w:val="000000"/>
        </w:rPr>
        <w:t>_______________________</w:t>
      </w:r>
    </w:p>
    <w:sectPr w:rsidR="003719A0" w:rsidRPr="002565B9" w:rsidSect="008B2AA6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F4FE9"/>
    <w:multiLevelType w:val="multilevel"/>
    <w:tmpl w:val="6C266D56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21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488" w:hanging="1800"/>
      </w:pPr>
      <w:rPr>
        <w:rFonts w:hint="default"/>
      </w:rPr>
    </w:lvl>
  </w:abstractNum>
  <w:abstractNum w:abstractNumId="1" w15:restartNumberingAfterBreak="0">
    <w:nsid w:val="5F4E075B"/>
    <w:multiLevelType w:val="multilevel"/>
    <w:tmpl w:val="6C266D56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21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488" w:hanging="1800"/>
      </w:pPr>
      <w:rPr>
        <w:rFonts w:hint="default"/>
      </w:rPr>
    </w:lvl>
  </w:abstractNum>
  <w:num w:numId="1" w16cid:durableId="1702900189">
    <w:abstractNumId w:val="0"/>
  </w:num>
  <w:num w:numId="2" w16cid:durableId="1323965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FFD"/>
    <w:rsid w:val="000065BF"/>
    <w:rsid w:val="00020256"/>
    <w:rsid w:val="000235F3"/>
    <w:rsid w:val="00026FBC"/>
    <w:rsid w:val="00027483"/>
    <w:rsid w:val="00033B39"/>
    <w:rsid w:val="00034D1C"/>
    <w:rsid w:val="00043444"/>
    <w:rsid w:val="00055843"/>
    <w:rsid w:val="00057DB0"/>
    <w:rsid w:val="00077BAD"/>
    <w:rsid w:val="000801C9"/>
    <w:rsid w:val="0009507E"/>
    <w:rsid w:val="00095596"/>
    <w:rsid w:val="000A36AB"/>
    <w:rsid w:val="000B3708"/>
    <w:rsid w:val="000C39D6"/>
    <w:rsid w:val="000C4C68"/>
    <w:rsid w:val="000C594F"/>
    <w:rsid w:val="000D19B6"/>
    <w:rsid w:val="000D2A6E"/>
    <w:rsid w:val="000E3F0B"/>
    <w:rsid w:val="000F2F81"/>
    <w:rsid w:val="001001E7"/>
    <w:rsid w:val="00104991"/>
    <w:rsid w:val="00104C7F"/>
    <w:rsid w:val="00107EC1"/>
    <w:rsid w:val="00122466"/>
    <w:rsid w:val="00136FC9"/>
    <w:rsid w:val="001511B9"/>
    <w:rsid w:val="0015488A"/>
    <w:rsid w:val="00154F5A"/>
    <w:rsid w:val="00156DB3"/>
    <w:rsid w:val="00166877"/>
    <w:rsid w:val="00180391"/>
    <w:rsid w:val="001A21F3"/>
    <w:rsid w:val="001A693A"/>
    <w:rsid w:val="001B2520"/>
    <w:rsid w:val="001C3FA8"/>
    <w:rsid w:val="001E3D4F"/>
    <w:rsid w:val="001F5373"/>
    <w:rsid w:val="00205078"/>
    <w:rsid w:val="00206FB9"/>
    <w:rsid w:val="00212C1A"/>
    <w:rsid w:val="00221221"/>
    <w:rsid w:val="0022771E"/>
    <w:rsid w:val="0025026B"/>
    <w:rsid w:val="0025162B"/>
    <w:rsid w:val="00254F7E"/>
    <w:rsid w:val="00254FD4"/>
    <w:rsid w:val="002565B9"/>
    <w:rsid w:val="00266651"/>
    <w:rsid w:val="00267518"/>
    <w:rsid w:val="002A0FFB"/>
    <w:rsid w:val="002A2FFE"/>
    <w:rsid w:val="002B531D"/>
    <w:rsid w:val="002D1E23"/>
    <w:rsid w:val="002F3A68"/>
    <w:rsid w:val="00307D24"/>
    <w:rsid w:val="0031289F"/>
    <w:rsid w:val="00313042"/>
    <w:rsid w:val="00314497"/>
    <w:rsid w:val="00326DDA"/>
    <w:rsid w:val="003719A0"/>
    <w:rsid w:val="003A4AC1"/>
    <w:rsid w:val="003A58CA"/>
    <w:rsid w:val="003B65CC"/>
    <w:rsid w:val="003F7789"/>
    <w:rsid w:val="00435496"/>
    <w:rsid w:val="0048197E"/>
    <w:rsid w:val="00491085"/>
    <w:rsid w:val="004A4B82"/>
    <w:rsid w:val="004A53F5"/>
    <w:rsid w:val="004A63A5"/>
    <w:rsid w:val="004B3B8C"/>
    <w:rsid w:val="004B3D08"/>
    <w:rsid w:val="004B63BE"/>
    <w:rsid w:val="004C1695"/>
    <w:rsid w:val="004C46E9"/>
    <w:rsid w:val="004D2E77"/>
    <w:rsid w:val="004E02EB"/>
    <w:rsid w:val="004F633E"/>
    <w:rsid w:val="00500D03"/>
    <w:rsid w:val="00530070"/>
    <w:rsid w:val="005438F1"/>
    <w:rsid w:val="00546704"/>
    <w:rsid w:val="00551741"/>
    <w:rsid w:val="00565F7C"/>
    <w:rsid w:val="00582B23"/>
    <w:rsid w:val="00586600"/>
    <w:rsid w:val="005A5A8A"/>
    <w:rsid w:val="005A7E01"/>
    <w:rsid w:val="005E6CCB"/>
    <w:rsid w:val="0060128C"/>
    <w:rsid w:val="00607750"/>
    <w:rsid w:val="00617BA2"/>
    <w:rsid w:val="0062584C"/>
    <w:rsid w:val="006420B8"/>
    <w:rsid w:val="00651E5A"/>
    <w:rsid w:val="00675CC7"/>
    <w:rsid w:val="006A0DF5"/>
    <w:rsid w:val="006A4369"/>
    <w:rsid w:val="006B4DF9"/>
    <w:rsid w:val="006B5022"/>
    <w:rsid w:val="006C2D3A"/>
    <w:rsid w:val="006D6247"/>
    <w:rsid w:val="006D675E"/>
    <w:rsid w:val="00707EC0"/>
    <w:rsid w:val="007113D2"/>
    <w:rsid w:val="007270DC"/>
    <w:rsid w:val="00735FA8"/>
    <w:rsid w:val="0074562E"/>
    <w:rsid w:val="0076424F"/>
    <w:rsid w:val="00766149"/>
    <w:rsid w:val="0078595F"/>
    <w:rsid w:val="0079382B"/>
    <w:rsid w:val="007A3613"/>
    <w:rsid w:val="007A6048"/>
    <w:rsid w:val="007B2E7A"/>
    <w:rsid w:val="007D0F6C"/>
    <w:rsid w:val="007D10E4"/>
    <w:rsid w:val="007D452F"/>
    <w:rsid w:val="00845FE4"/>
    <w:rsid w:val="008604BD"/>
    <w:rsid w:val="008609E6"/>
    <w:rsid w:val="00890C75"/>
    <w:rsid w:val="0089194F"/>
    <w:rsid w:val="00891D74"/>
    <w:rsid w:val="00894BDB"/>
    <w:rsid w:val="00895CF0"/>
    <w:rsid w:val="008A7AA7"/>
    <w:rsid w:val="008B2AA6"/>
    <w:rsid w:val="008C28F1"/>
    <w:rsid w:val="008D6FD0"/>
    <w:rsid w:val="009145AB"/>
    <w:rsid w:val="009A1D46"/>
    <w:rsid w:val="009C6DEB"/>
    <w:rsid w:val="009D2D99"/>
    <w:rsid w:val="009D5142"/>
    <w:rsid w:val="009E2BF6"/>
    <w:rsid w:val="009F0178"/>
    <w:rsid w:val="009F448E"/>
    <w:rsid w:val="00A00E34"/>
    <w:rsid w:val="00A04511"/>
    <w:rsid w:val="00A10A17"/>
    <w:rsid w:val="00A17AC3"/>
    <w:rsid w:val="00A22ADB"/>
    <w:rsid w:val="00A308B0"/>
    <w:rsid w:val="00A345FE"/>
    <w:rsid w:val="00A37E10"/>
    <w:rsid w:val="00A44B13"/>
    <w:rsid w:val="00A45BB7"/>
    <w:rsid w:val="00A56C86"/>
    <w:rsid w:val="00A64A03"/>
    <w:rsid w:val="00A71AC7"/>
    <w:rsid w:val="00A778B8"/>
    <w:rsid w:val="00AA1C5C"/>
    <w:rsid w:val="00AB1718"/>
    <w:rsid w:val="00AB4C20"/>
    <w:rsid w:val="00AB6D45"/>
    <w:rsid w:val="00AD7775"/>
    <w:rsid w:val="00AE3A7E"/>
    <w:rsid w:val="00AE4344"/>
    <w:rsid w:val="00AF749B"/>
    <w:rsid w:val="00B00F8D"/>
    <w:rsid w:val="00B03994"/>
    <w:rsid w:val="00B03E2C"/>
    <w:rsid w:val="00B11577"/>
    <w:rsid w:val="00B13C70"/>
    <w:rsid w:val="00B14B60"/>
    <w:rsid w:val="00B14E99"/>
    <w:rsid w:val="00B34D5E"/>
    <w:rsid w:val="00B41F7D"/>
    <w:rsid w:val="00B5262E"/>
    <w:rsid w:val="00B74F2A"/>
    <w:rsid w:val="00B86480"/>
    <w:rsid w:val="00BA4452"/>
    <w:rsid w:val="00BC2A99"/>
    <w:rsid w:val="00BC60D1"/>
    <w:rsid w:val="00BC6D7E"/>
    <w:rsid w:val="00BD6AA0"/>
    <w:rsid w:val="00BE2CF9"/>
    <w:rsid w:val="00BE66BD"/>
    <w:rsid w:val="00BE6A6D"/>
    <w:rsid w:val="00BF0F00"/>
    <w:rsid w:val="00BF319A"/>
    <w:rsid w:val="00BF60B4"/>
    <w:rsid w:val="00C00994"/>
    <w:rsid w:val="00C20246"/>
    <w:rsid w:val="00C274BB"/>
    <w:rsid w:val="00C27D1B"/>
    <w:rsid w:val="00C35FD1"/>
    <w:rsid w:val="00C36D81"/>
    <w:rsid w:val="00C43E6A"/>
    <w:rsid w:val="00C5436B"/>
    <w:rsid w:val="00C8258B"/>
    <w:rsid w:val="00CC6571"/>
    <w:rsid w:val="00CD5178"/>
    <w:rsid w:val="00CE061D"/>
    <w:rsid w:val="00CF0545"/>
    <w:rsid w:val="00CF73EC"/>
    <w:rsid w:val="00D123ED"/>
    <w:rsid w:val="00D1377B"/>
    <w:rsid w:val="00D258D2"/>
    <w:rsid w:val="00D46E13"/>
    <w:rsid w:val="00D53497"/>
    <w:rsid w:val="00D722EA"/>
    <w:rsid w:val="00D757CA"/>
    <w:rsid w:val="00D763A3"/>
    <w:rsid w:val="00D83BC0"/>
    <w:rsid w:val="00DC43DD"/>
    <w:rsid w:val="00DE0590"/>
    <w:rsid w:val="00DF620F"/>
    <w:rsid w:val="00E01FFD"/>
    <w:rsid w:val="00E04C52"/>
    <w:rsid w:val="00E121BC"/>
    <w:rsid w:val="00E15AD9"/>
    <w:rsid w:val="00E2764D"/>
    <w:rsid w:val="00E33D12"/>
    <w:rsid w:val="00E41C01"/>
    <w:rsid w:val="00E42691"/>
    <w:rsid w:val="00E42F66"/>
    <w:rsid w:val="00E46992"/>
    <w:rsid w:val="00E474C5"/>
    <w:rsid w:val="00E81CBD"/>
    <w:rsid w:val="00E82C9C"/>
    <w:rsid w:val="00E86501"/>
    <w:rsid w:val="00E87FE8"/>
    <w:rsid w:val="00EA4F43"/>
    <w:rsid w:val="00EA6373"/>
    <w:rsid w:val="00EB5AC8"/>
    <w:rsid w:val="00EC16EE"/>
    <w:rsid w:val="00EC330F"/>
    <w:rsid w:val="00EC6B6D"/>
    <w:rsid w:val="00EE51DF"/>
    <w:rsid w:val="00F05067"/>
    <w:rsid w:val="00F076CE"/>
    <w:rsid w:val="00F14D1F"/>
    <w:rsid w:val="00F14EA2"/>
    <w:rsid w:val="00F24980"/>
    <w:rsid w:val="00F33191"/>
    <w:rsid w:val="00F3798C"/>
    <w:rsid w:val="00F810B8"/>
    <w:rsid w:val="00F87B73"/>
    <w:rsid w:val="00F93824"/>
    <w:rsid w:val="00FB445C"/>
    <w:rsid w:val="00FB5EDE"/>
    <w:rsid w:val="00FC042E"/>
    <w:rsid w:val="00FC4921"/>
    <w:rsid w:val="00FD1910"/>
    <w:rsid w:val="00FD215F"/>
    <w:rsid w:val="00FE3AF3"/>
    <w:rsid w:val="00FF4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B3480"/>
  <w15:chartTrackingRefBased/>
  <w15:docId w15:val="{57E4D3A9-E362-4F01-919C-CBB1323D3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unhideWhenUsed/>
    <w:rsid w:val="00E01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617BA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617BA2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617BA2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617BA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617BA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3755</Words>
  <Characters>2141</Characters>
  <Application>Microsoft Office Word</Application>
  <DocSecurity>0</DocSecurity>
  <Lines>17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Jolita.Kubiakovskaja</dc:creator>
  <cp:keywords/>
  <dc:description/>
  <cp:lastModifiedBy>ANA DIADIŪRA</cp:lastModifiedBy>
  <cp:revision>4</cp:revision>
  <dcterms:created xsi:type="dcterms:W3CDTF">2026-09-23T08:20:00Z</dcterms:created>
  <dcterms:modified xsi:type="dcterms:W3CDTF">2026-09-23T08:21:00Z</dcterms:modified>
</cp:coreProperties>
</file>