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4298" w14:textId="77777777" w:rsidR="004D4C11" w:rsidRPr="004D4C11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                                                                                         </w:t>
      </w:r>
      <w:r w:rsidRPr="004D4C11">
        <w:rPr>
          <w:rFonts w:eastAsia="Times New Roman"/>
          <w:lang w:eastAsia="lt-LT"/>
        </w:rPr>
        <w:t>PATVIRTINTA</w:t>
      </w:r>
    </w:p>
    <w:p w14:paraId="2B85BAD4" w14:textId="77777777" w:rsidR="004D4C11" w:rsidRPr="004D4C11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 w:rsidRPr="004D4C11">
        <w:rPr>
          <w:rFonts w:eastAsia="Times New Roman"/>
          <w:lang w:eastAsia="lt-LT"/>
        </w:rPr>
        <w:tab/>
        <w:t>Vilniaus suaugusiųjų mokymo centro</w:t>
      </w:r>
    </w:p>
    <w:p w14:paraId="445D295D" w14:textId="30E4F97A" w:rsidR="004D4C11" w:rsidRPr="00D1022F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 w:rsidRPr="004D4C11">
        <w:rPr>
          <w:rFonts w:eastAsia="Times New Roman"/>
          <w:lang w:eastAsia="lt-LT"/>
        </w:rPr>
        <w:tab/>
        <w:t>d</w:t>
      </w:r>
      <w:r w:rsidRPr="00D1022F">
        <w:rPr>
          <w:rFonts w:eastAsia="Times New Roman"/>
          <w:lang w:eastAsia="lt-LT"/>
        </w:rPr>
        <w:t>irektoriaus 20</w:t>
      </w:r>
      <w:r w:rsidR="007866EB">
        <w:rPr>
          <w:rFonts w:eastAsia="Times New Roman"/>
          <w:lang w:eastAsia="lt-LT"/>
        </w:rPr>
        <w:t>2</w:t>
      </w:r>
      <w:r w:rsidR="00B26AE5">
        <w:rPr>
          <w:rFonts w:eastAsia="Times New Roman"/>
          <w:lang w:eastAsia="lt-LT"/>
        </w:rPr>
        <w:t>4</w:t>
      </w:r>
      <w:r w:rsidRPr="00D1022F">
        <w:rPr>
          <w:rFonts w:eastAsia="Times New Roman"/>
          <w:lang w:eastAsia="lt-LT"/>
        </w:rPr>
        <w:t xml:space="preserve"> m</w:t>
      </w:r>
      <w:r w:rsidRPr="00F370D5">
        <w:rPr>
          <w:rFonts w:eastAsia="Times New Roman"/>
          <w:lang w:eastAsia="lt-LT"/>
        </w:rPr>
        <w:t xml:space="preserve">. </w:t>
      </w:r>
      <w:r w:rsidR="00A263AF" w:rsidRPr="00F370D5">
        <w:rPr>
          <w:rFonts w:eastAsia="Times New Roman"/>
          <w:lang w:eastAsia="lt-LT"/>
        </w:rPr>
        <w:t xml:space="preserve">vasario </w:t>
      </w:r>
      <w:r w:rsidR="00D93E8F" w:rsidRPr="00F370D5">
        <w:rPr>
          <w:rFonts w:eastAsia="Times New Roman"/>
          <w:lang w:eastAsia="lt-LT"/>
        </w:rPr>
        <w:t>28</w:t>
      </w:r>
      <w:r w:rsidR="00A263AF" w:rsidRPr="00F370D5">
        <w:rPr>
          <w:rFonts w:eastAsia="Times New Roman"/>
          <w:lang w:eastAsia="lt-LT"/>
        </w:rPr>
        <w:t xml:space="preserve"> </w:t>
      </w:r>
      <w:r w:rsidRPr="00F370D5">
        <w:rPr>
          <w:rFonts w:eastAsia="Times New Roman"/>
          <w:lang w:eastAsia="lt-LT"/>
        </w:rPr>
        <w:t>d.</w:t>
      </w:r>
    </w:p>
    <w:p w14:paraId="4508A02A" w14:textId="302D7AA0" w:rsidR="004D4C11" w:rsidRPr="004D4C11" w:rsidRDefault="004D4C11" w:rsidP="004D4C11">
      <w:pPr>
        <w:tabs>
          <w:tab w:val="left" w:pos="5415"/>
        </w:tabs>
        <w:spacing w:after="0" w:line="240" w:lineRule="auto"/>
        <w:jc w:val="both"/>
        <w:rPr>
          <w:rFonts w:eastAsia="Times New Roman"/>
          <w:lang w:eastAsia="lt-LT"/>
        </w:rPr>
      </w:pPr>
      <w:r w:rsidRPr="00D1022F">
        <w:rPr>
          <w:rFonts w:eastAsia="Times New Roman"/>
          <w:lang w:eastAsia="lt-LT"/>
        </w:rPr>
        <w:tab/>
        <w:t xml:space="preserve"> įsakymu Nr</w:t>
      </w:r>
      <w:r w:rsidRPr="00F370D5">
        <w:rPr>
          <w:rFonts w:eastAsia="Times New Roman"/>
          <w:lang w:eastAsia="lt-LT"/>
        </w:rPr>
        <w:t>. V-</w:t>
      </w:r>
      <w:r w:rsidR="00F370D5">
        <w:rPr>
          <w:rFonts w:eastAsia="Times New Roman"/>
          <w:lang w:eastAsia="lt-LT"/>
        </w:rPr>
        <w:t>103</w:t>
      </w:r>
    </w:p>
    <w:p w14:paraId="76F53AC1" w14:textId="77777777" w:rsidR="004D4C11" w:rsidRDefault="004D4C11" w:rsidP="009E621F">
      <w:pPr>
        <w:jc w:val="center"/>
      </w:pPr>
    </w:p>
    <w:p w14:paraId="38DBF39A" w14:textId="77777777" w:rsidR="00110969" w:rsidRPr="00110969" w:rsidRDefault="00110969" w:rsidP="009E621F">
      <w:pPr>
        <w:jc w:val="center"/>
      </w:pPr>
      <w:r w:rsidRPr="00110969">
        <w:t xml:space="preserve">MOKINIŲ PRIĖMIMO Į VILNIAUS </w:t>
      </w:r>
      <w:r w:rsidR="009E621F">
        <w:t>SUAUGUSIŲJŲ MOKYMO CENTRĄ</w:t>
      </w:r>
    </w:p>
    <w:p w14:paraId="691D2D97" w14:textId="77777777" w:rsidR="00110969" w:rsidRDefault="00110969" w:rsidP="009E621F">
      <w:pPr>
        <w:jc w:val="center"/>
      </w:pPr>
      <w:r w:rsidRPr="00110969">
        <w:t>KOMISIJOS</w:t>
      </w:r>
      <w:r>
        <w:t xml:space="preserve"> </w:t>
      </w:r>
      <w:r w:rsidRPr="00110969">
        <w:t>DARBO TVARKOS</w:t>
      </w:r>
      <w:r>
        <w:t xml:space="preserve"> </w:t>
      </w:r>
      <w:r w:rsidRPr="00110969">
        <w:t>APRAŠAS</w:t>
      </w:r>
    </w:p>
    <w:p w14:paraId="1F6AE11C" w14:textId="77777777" w:rsidR="00555F1F" w:rsidRPr="00110969" w:rsidRDefault="00555F1F" w:rsidP="009E621F">
      <w:pPr>
        <w:jc w:val="center"/>
      </w:pPr>
    </w:p>
    <w:p w14:paraId="624AAE2F" w14:textId="33F3F769" w:rsidR="00110969" w:rsidRPr="00110969" w:rsidRDefault="00110969" w:rsidP="009E621F">
      <w:pPr>
        <w:jc w:val="center"/>
      </w:pPr>
      <w:r w:rsidRPr="00110969">
        <w:t>I.</w:t>
      </w:r>
      <w:r>
        <w:t xml:space="preserve"> </w:t>
      </w:r>
      <w:r w:rsidRPr="00110969">
        <w:t>BENDROSIOS</w:t>
      </w:r>
      <w:r w:rsidR="00217932">
        <w:t xml:space="preserve"> </w:t>
      </w:r>
      <w:r w:rsidRPr="00110969">
        <w:t>NUOSTATOS</w:t>
      </w:r>
    </w:p>
    <w:p w14:paraId="6609380F" w14:textId="77777777" w:rsidR="00110969" w:rsidRDefault="00110969" w:rsidP="0064793E">
      <w:pPr>
        <w:spacing w:after="0" w:line="240" w:lineRule="auto"/>
      </w:pPr>
      <w:r w:rsidRPr="00110969">
        <w:t>1.</w:t>
      </w:r>
      <w:r>
        <w:t xml:space="preserve"> </w:t>
      </w:r>
      <w:r w:rsidRPr="00110969">
        <w:t xml:space="preserve">Vilniaus </w:t>
      </w:r>
      <w:r w:rsidR="009E621F">
        <w:t>suaugusiųjų mokymo centro</w:t>
      </w:r>
      <w:r w:rsidRPr="00110969">
        <w:t xml:space="preserve"> </w:t>
      </w:r>
      <w:r w:rsidR="000A7B23">
        <w:t xml:space="preserve">(toliau – VSMC) </w:t>
      </w:r>
      <w:r w:rsidRPr="00110969">
        <w:t>Mokinių priėmimo komisijos</w:t>
      </w:r>
      <w:r>
        <w:t xml:space="preserve"> </w:t>
      </w:r>
      <w:r w:rsidRPr="00110969">
        <w:t>(toliau</w:t>
      </w:r>
      <w:r>
        <w:t xml:space="preserve"> </w:t>
      </w:r>
      <w:r w:rsidRPr="00110969">
        <w:t>–</w:t>
      </w:r>
      <w:r>
        <w:t xml:space="preserve"> </w:t>
      </w:r>
      <w:r w:rsidRPr="00110969">
        <w:t>Komisija) darbo tvarkos aprašas (toliau</w:t>
      </w:r>
      <w:r>
        <w:t xml:space="preserve"> </w:t>
      </w:r>
      <w:r w:rsidRPr="00110969">
        <w:t>–</w:t>
      </w:r>
      <w:r>
        <w:t xml:space="preserve"> </w:t>
      </w:r>
      <w:r w:rsidRPr="00110969">
        <w:t>Aprašas) nustato mokinių priėmimo į Vilniaus</w:t>
      </w:r>
      <w:r>
        <w:t xml:space="preserve"> </w:t>
      </w:r>
      <w:r w:rsidR="009E621F">
        <w:t xml:space="preserve">suaugusiųjų mokymo centrą </w:t>
      </w:r>
      <w:r w:rsidRPr="00110969">
        <w:t>tvarką.</w:t>
      </w:r>
    </w:p>
    <w:p w14:paraId="0AB88260" w14:textId="77777777" w:rsidR="0064793E" w:rsidRPr="00110969" w:rsidRDefault="0064793E" w:rsidP="0064793E">
      <w:pPr>
        <w:spacing w:after="0" w:line="240" w:lineRule="auto"/>
      </w:pPr>
    </w:p>
    <w:p w14:paraId="6C3EB046" w14:textId="349132A8" w:rsidR="00110969" w:rsidRDefault="00110969" w:rsidP="00A60BC6">
      <w:pPr>
        <w:spacing w:after="0" w:line="240" w:lineRule="auto"/>
      </w:pPr>
      <w:r w:rsidRPr="00110969">
        <w:t>2.</w:t>
      </w:r>
      <w:r>
        <w:t xml:space="preserve"> </w:t>
      </w:r>
      <w:r w:rsidRPr="00110969">
        <w:t xml:space="preserve">Komisija savo veikloje vadovaujasi </w:t>
      </w:r>
      <w:r w:rsidR="009B434D" w:rsidRPr="009B434D">
        <w:t>Vilniaus miesto savivaldybės tarybos 2023 m. sausio 26 d.  sprendimu Nr. 1-1747 „Dėl priėmimo į Vilniaus miesto savivaldybės bendrojo ugdymo mokyklas tvarkos aprašo ir Vilniaus miesto savivaldybės bendrojo ugdymo mokyklų aptarnavimo teritorijų žemėlapių patvirtinimo“.</w:t>
      </w:r>
      <w:r w:rsidR="00A60BC6">
        <w:t xml:space="preserve"> </w:t>
      </w:r>
    </w:p>
    <w:p w14:paraId="3BFD623E" w14:textId="77777777" w:rsidR="0064793E" w:rsidRDefault="0064793E" w:rsidP="0064793E">
      <w:pPr>
        <w:spacing w:after="0" w:line="240" w:lineRule="auto"/>
      </w:pPr>
    </w:p>
    <w:p w14:paraId="02AEC543" w14:textId="77777777" w:rsidR="00110969" w:rsidRDefault="00110969" w:rsidP="0064793E">
      <w:pPr>
        <w:spacing w:after="0" w:line="240" w:lineRule="auto"/>
      </w:pPr>
      <w:r w:rsidRPr="00110969">
        <w:t>3.</w:t>
      </w:r>
      <w:r>
        <w:t xml:space="preserve"> </w:t>
      </w:r>
      <w:r w:rsidRPr="00110969">
        <w:t>Komisijos darbas grindžiamas kolegialiu klausimų svarstymu, teisėtumo,</w:t>
      </w:r>
      <w:r>
        <w:t xml:space="preserve"> </w:t>
      </w:r>
      <w:r w:rsidRPr="00110969">
        <w:t>objektyvumo</w:t>
      </w:r>
      <w:r>
        <w:t xml:space="preserve"> </w:t>
      </w:r>
      <w:r w:rsidRPr="00110969">
        <w:t xml:space="preserve">ir </w:t>
      </w:r>
      <w:r w:rsidR="009E621F">
        <w:t>ne</w:t>
      </w:r>
      <w:r w:rsidRPr="00110969">
        <w:t>šališkumo</w:t>
      </w:r>
      <w:r>
        <w:t xml:space="preserve"> </w:t>
      </w:r>
      <w:r w:rsidRPr="00110969">
        <w:t>principais.</w:t>
      </w:r>
    </w:p>
    <w:p w14:paraId="05D23B90" w14:textId="77777777" w:rsidR="0064793E" w:rsidRPr="00110969" w:rsidRDefault="0064793E" w:rsidP="0064793E">
      <w:pPr>
        <w:spacing w:after="0" w:line="240" w:lineRule="auto"/>
      </w:pPr>
    </w:p>
    <w:p w14:paraId="6D43BAD6" w14:textId="602C45B2" w:rsidR="00110969" w:rsidRDefault="00110969" w:rsidP="0064793E">
      <w:pPr>
        <w:spacing w:line="240" w:lineRule="auto"/>
      </w:pPr>
      <w:r w:rsidRPr="00110969">
        <w:t>4.</w:t>
      </w:r>
      <w:r>
        <w:t xml:space="preserve"> </w:t>
      </w:r>
      <w:r w:rsidRPr="00110969">
        <w:t>Komisijos</w:t>
      </w:r>
      <w:r>
        <w:t xml:space="preserve"> </w:t>
      </w:r>
      <w:r w:rsidRPr="00110969">
        <w:t>sudėtį,</w:t>
      </w:r>
      <w:r>
        <w:t xml:space="preserve"> </w:t>
      </w:r>
      <w:r w:rsidRPr="00110969">
        <w:t>kurią</w:t>
      </w:r>
      <w:r>
        <w:t xml:space="preserve"> </w:t>
      </w:r>
      <w:r w:rsidRPr="00110969">
        <w:t>sudaro</w:t>
      </w:r>
      <w:r>
        <w:t xml:space="preserve"> </w:t>
      </w:r>
      <w:r w:rsidRPr="00110969">
        <w:t>pirmininkas,</w:t>
      </w:r>
      <w:r>
        <w:t xml:space="preserve"> </w:t>
      </w:r>
      <w:r w:rsidRPr="00110969">
        <w:t>sekretorius</w:t>
      </w:r>
      <w:r>
        <w:t xml:space="preserve"> </w:t>
      </w:r>
      <w:r w:rsidRPr="00110969">
        <w:t>ir</w:t>
      </w:r>
      <w:r>
        <w:t xml:space="preserve"> </w:t>
      </w:r>
      <w:r w:rsidRPr="00110969">
        <w:t>nariai</w:t>
      </w:r>
      <w:r>
        <w:t xml:space="preserve"> </w:t>
      </w:r>
      <w:r w:rsidR="00C462FA">
        <w:t>bei</w:t>
      </w:r>
      <w:r>
        <w:t xml:space="preserve"> </w:t>
      </w:r>
      <w:r w:rsidRPr="00110969">
        <w:t>jos</w:t>
      </w:r>
      <w:r>
        <w:t xml:space="preserve"> </w:t>
      </w:r>
      <w:r w:rsidRPr="00110969">
        <w:t>darbo</w:t>
      </w:r>
      <w:r>
        <w:t xml:space="preserve"> </w:t>
      </w:r>
      <w:r w:rsidRPr="00110969">
        <w:t>tvarką</w:t>
      </w:r>
      <w:r>
        <w:t xml:space="preserve"> </w:t>
      </w:r>
      <w:r w:rsidRPr="00110969">
        <w:t>(toliau –</w:t>
      </w:r>
      <w:r>
        <w:t xml:space="preserve"> </w:t>
      </w:r>
      <w:r w:rsidRPr="00110969">
        <w:t xml:space="preserve">Tvarka) tvirtina įsakymu </w:t>
      </w:r>
      <w:r w:rsidR="0064793E">
        <w:t>VSMC</w:t>
      </w:r>
      <w:r>
        <w:t xml:space="preserve"> </w:t>
      </w:r>
      <w:r w:rsidRPr="00110969">
        <w:t>direktorius.</w:t>
      </w:r>
    </w:p>
    <w:p w14:paraId="412B0783" w14:textId="77777777" w:rsidR="006F0C24" w:rsidRPr="00110969" w:rsidRDefault="006F0C24" w:rsidP="006F0C24">
      <w:pPr>
        <w:spacing w:after="0" w:line="240" w:lineRule="auto"/>
      </w:pPr>
    </w:p>
    <w:p w14:paraId="5A638510" w14:textId="2F35564E" w:rsidR="00110969" w:rsidRPr="00110969" w:rsidRDefault="00110969" w:rsidP="0064793E">
      <w:pPr>
        <w:spacing w:line="276" w:lineRule="auto"/>
        <w:jc w:val="center"/>
      </w:pPr>
      <w:r w:rsidRPr="00110969">
        <w:t>II.</w:t>
      </w:r>
      <w:r>
        <w:t xml:space="preserve"> </w:t>
      </w:r>
      <w:r w:rsidRPr="00110969">
        <w:t>KOMISIJOS</w:t>
      </w:r>
      <w:r>
        <w:t xml:space="preserve"> </w:t>
      </w:r>
      <w:r w:rsidRPr="00110969">
        <w:t>FUNKCIJOS</w:t>
      </w:r>
    </w:p>
    <w:p w14:paraId="36F4A5EF" w14:textId="10CDB962" w:rsidR="00F35D4F" w:rsidRDefault="008A650F" w:rsidP="00F35D4F">
      <w:pPr>
        <w:spacing w:after="0" w:line="240" w:lineRule="auto"/>
      </w:pPr>
      <w:r>
        <w:t>5</w:t>
      </w:r>
      <w:r w:rsidR="006F0C24">
        <w:t xml:space="preserve">. </w:t>
      </w:r>
      <w:r w:rsidR="00F35D4F">
        <w:t>Nustato K</w:t>
      </w:r>
      <w:r w:rsidR="00F35D4F" w:rsidRPr="00F35D4F">
        <w:t>omisij</w:t>
      </w:r>
      <w:r w:rsidR="00F35D4F">
        <w:t>os posėdžių grafiką.</w:t>
      </w:r>
    </w:p>
    <w:p w14:paraId="628E839C" w14:textId="50CB5343" w:rsidR="005B7BFF" w:rsidRPr="00F35D4F" w:rsidRDefault="008A650F" w:rsidP="00F35D4F">
      <w:pPr>
        <w:spacing w:after="0" w:line="240" w:lineRule="auto"/>
      </w:pPr>
      <w:r>
        <w:t>6</w:t>
      </w:r>
      <w:r w:rsidR="00F35D4F">
        <w:t>. Sudaro</w:t>
      </w:r>
      <w:r w:rsidR="00F35D4F" w:rsidRPr="00F35D4F">
        <w:t xml:space="preserve"> mokinių priėmimo ir klasių komplektavimo veiklos planą</w:t>
      </w:r>
      <w:r w:rsidR="00F35D4F">
        <w:t>.</w:t>
      </w:r>
    </w:p>
    <w:p w14:paraId="105BE3F2" w14:textId="3E7EDA4D" w:rsidR="005B7BFF" w:rsidRDefault="008A650F" w:rsidP="0064793E">
      <w:pPr>
        <w:spacing w:after="0" w:line="240" w:lineRule="auto"/>
      </w:pPr>
      <w:r>
        <w:t>7</w:t>
      </w:r>
      <w:r w:rsidR="00F35D4F">
        <w:t xml:space="preserve">. </w:t>
      </w:r>
      <w:r w:rsidR="005B7BFF">
        <w:t xml:space="preserve">Administruoja </w:t>
      </w:r>
      <w:r w:rsidR="005B7BFF" w:rsidRPr="005B7BFF">
        <w:t>priėmimo į bendrojo ugdymo mokyklas elektronin</w:t>
      </w:r>
      <w:r w:rsidR="005B7BFF">
        <w:t>ę</w:t>
      </w:r>
      <w:r w:rsidR="005B7BFF" w:rsidRPr="005B7BFF">
        <w:t xml:space="preserve"> prašymų registracijos sistem</w:t>
      </w:r>
      <w:r w:rsidR="005B7BFF">
        <w:t>ą (e. sistema).</w:t>
      </w:r>
    </w:p>
    <w:p w14:paraId="30448073" w14:textId="3E5239B4" w:rsidR="00110969" w:rsidRDefault="008A650F" w:rsidP="0064793E">
      <w:pPr>
        <w:spacing w:after="0" w:line="240" w:lineRule="auto"/>
      </w:pPr>
      <w:r>
        <w:t>8</w:t>
      </w:r>
      <w:r w:rsidR="005B7BFF">
        <w:t>. S</w:t>
      </w:r>
      <w:r w:rsidR="00110969" w:rsidRPr="00110969">
        <w:t>udaro mokinių sąrašus, paskirsto</w:t>
      </w:r>
      <w:r w:rsidR="00110969">
        <w:t xml:space="preserve"> </w:t>
      </w:r>
      <w:r w:rsidR="00110969" w:rsidRPr="00110969">
        <w:t>naujai</w:t>
      </w:r>
      <w:r w:rsidR="00110969">
        <w:t xml:space="preserve"> </w:t>
      </w:r>
      <w:r w:rsidR="00110969" w:rsidRPr="00110969">
        <w:t xml:space="preserve">atvykusius </w:t>
      </w:r>
      <w:r w:rsidR="00110969">
        <w:t>m</w:t>
      </w:r>
      <w:r w:rsidR="00110969" w:rsidRPr="00110969">
        <w:t>okinius į</w:t>
      </w:r>
      <w:r w:rsidR="00110969">
        <w:t xml:space="preserve"> </w:t>
      </w:r>
      <w:r w:rsidR="00110969" w:rsidRPr="00110969">
        <w:t>klases</w:t>
      </w:r>
      <w:r w:rsidR="00F35D4F">
        <w:t xml:space="preserve"> ir teikia VSMC direktoriui tvirtinti</w:t>
      </w:r>
      <w:r w:rsidR="00110969" w:rsidRPr="00110969">
        <w:t>.</w:t>
      </w:r>
    </w:p>
    <w:p w14:paraId="4F0084D5" w14:textId="24ABB846" w:rsidR="00110969" w:rsidRPr="00110969" w:rsidRDefault="00110969" w:rsidP="0064793E">
      <w:pPr>
        <w:spacing w:line="276" w:lineRule="auto"/>
        <w:jc w:val="center"/>
      </w:pPr>
      <w:r w:rsidRPr="00110969">
        <w:t>I</w:t>
      </w:r>
      <w:r w:rsidR="008A650F">
        <w:t>II</w:t>
      </w:r>
      <w:r w:rsidRPr="00110969">
        <w:t>.</w:t>
      </w:r>
      <w:r>
        <w:t xml:space="preserve"> </w:t>
      </w:r>
      <w:r w:rsidRPr="00110969">
        <w:t>KOMISIJOS</w:t>
      </w:r>
      <w:r>
        <w:t xml:space="preserve"> </w:t>
      </w:r>
      <w:r w:rsidRPr="00110969">
        <w:t>POSĖDŽIAI</w:t>
      </w:r>
    </w:p>
    <w:p w14:paraId="61F4BD0A" w14:textId="4C7D37A6" w:rsidR="00110969" w:rsidRDefault="008A650F" w:rsidP="0064793E">
      <w:pPr>
        <w:spacing w:after="0" w:line="240" w:lineRule="auto"/>
      </w:pPr>
      <w:r>
        <w:t>9</w:t>
      </w:r>
      <w:r w:rsidR="00110969" w:rsidRPr="00110969">
        <w:t>.</w:t>
      </w:r>
      <w:r w:rsidR="00110969">
        <w:t xml:space="preserve"> </w:t>
      </w:r>
      <w:r w:rsidR="00110969" w:rsidRPr="00110969">
        <w:t>Pagrindinė Komisijos veiklos forma yra</w:t>
      </w:r>
      <w:r w:rsidR="00110969">
        <w:t xml:space="preserve"> </w:t>
      </w:r>
      <w:r w:rsidR="00110969" w:rsidRPr="00110969">
        <w:t>posėdžiai.</w:t>
      </w:r>
    </w:p>
    <w:p w14:paraId="0505046D" w14:textId="2FF5F443" w:rsidR="00110969" w:rsidRDefault="00CF6599" w:rsidP="0064793E">
      <w:pPr>
        <w:spacing w:after="0" w:line="240" w:lineRule="auto"/>
      </w:pPr>
      <w:r>
        <w:t>1</w:t>
      </w:r>
      <w:r w:rsidR="00C51979">
        <w:t>0</w:t>
      </w:r>
      <w:r w:rsidR="00110969" w:rsidRPr="00110969">
        <w:t>.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posėdžiui</w:t>
      </w:r>
      <w:r w:rsidR="00110969">
        <w:t xml:space="preserve"> </w:t>
      </w:r>
      <w:r w:rsidR="00110969" w:rsidRPr="00110969">
        <w:t>vadovauja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pirmininkas,</w:t>
      </w:r>
      <w:r w:rsidR="00110969">
        <w:t xml:space="preserve"> </w:t>
      </w:r>
      <w:r w:rsidR="00110969" w:rsidRPr="00110969">
        <w:t>o</w:t>
      </w:r>
      <w:r w:rsidR="00110969">
        <w:t xml:space="preserve"> </w:t>
      </w:r>
      <w:r w:rsidR="00110969" w:rsidRPr="00110969">
        <w:t>jeigu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pirmininko nėra –</w:t>
      </w:r>
      <w:r w:rsidR="00110969">
        <w:t xml:space="preserve"> </w:t>
      </w:r>
      <w:r w:rsidR="00110969" w:rsidRPr="00110969">
        <w:t xml:space="preserve">jo </w:t>
      </w:r>
      <w:r w:rsidR="00110969">
        <w:t xml:space="preserve"> </w:t>
      </w:r>
      <w:r w:rsidR="00110969" w:rsidRPr="00110969">
        <w:t>paskirtas kitas Komisijos</w:t>
      </w:r>
      <w:r w:rsidR="00110969">
        <w:t xml:space="preserve"> </w:t>
      </w:r>
      <w:r w:rsidR="00110969" w:rsidRPr="00110969">
        <w:t>narys.</w:t>
      </w:r>
    </w:p>
    <w:p w14:paraId="2C876A45" w14:textId="1FD69165" w:rsidR="00110969" w:rsidRPr="00110969" w:rsidRDefault="00CF6599" w:rsidP="0064793E">
      <w:pPr>
        <w:spacing w:after="0" w:line="240" w:lineRule="auto"/>
      </w:pPr>
      <w:r>
        <w:t>1</w:t>
      </w:r>
      <w:r w:rsidR="00C51979">
        <w:t>1</w:t>
      </w:r>
      <w:r w:rsidR="00110969" w:rsidRPr="00110969">
        <w:t>.</w:t>
      </w:r>
      <w:r w:rsidR="00110969">
        <w:t xml:space="preserve"> </w:t>
      </w:r>
      <w:r w:rsidR="00110969" w:rsidRPr="00110969">
        <w:t>Komisijos</w:t>
      </w:r>
      <w:r w:rsidR="00110969">
        <w:t xml:space="preserve"> </w:t>
      </w:r>
      <w:r w:rsidR="00110969" w:rsidRPr="00110969">
        <w:t>pirmininkas:</w:t>
      </w:r>
    </w:p>
    <w:p w14:paraId="62049409" w14:textId="701A5302" w:rsidR="00110969" w:rsidRPr="00110969" w:rsidRDefault="00C51979" w:rsidP="0064793E">
      <w:pPr>
        <w:spacing w:after="0" w:line="276" w:lineRule="auto"/>
      </w:pPr>
      <w:r>
        <w:t>11</w:t>
      </w:r>
      <w:r w:rsidR="00110969" w:rsidRPr="00110969">
        <w:t>.1.</w:t>
      </w:r>
      <w:r w:rsidR="00110969">
        <w:t xml:space="preserve"> </w:t>
      </w:r>
      <w:r w:rsidR="00110969" w:rsidRPr="00110969">
        <w:t>vadovauja Komisijos darbui ir atsako už jai pavestų funkcijų</w:t>
      </w:r>
      <w:r w:rsidR="00110969">
        <w:t xml:space="preserve"> </w:t>
      </w:r>
      <w:r w:rsidR="00110969" w:rsidRPr="00110969">
        <w:t>atlikimą;</w:t>
      </w:r>
    </w:p>
    <w:p w14:paraId="64AFF53C" w14:textId="01CC1F5C" w:rsidR="00110969" w:rsidRPr="00110969" w:rsidRDefault="00C51979" w:rsidP="0064793E">
      <w:pPr>
        <w:spacing w:after="0" w:line="276" w:lineRule="auto"/>
      </w:pPr>
      <w:r>
        <w:t>11</w:t>
      </w:r>
      <w:r w:rsidR="00110969" w:rsidRPr="00110969">
        <w:t>.2.</w:t>
      </w:r>
      <w:r w:rsidR="00110969">
        <w:t xml:space="preserve"> </w:t>
      </w:r>
      <w:r w:rsidR="00110969" w:rsidRPr="00110969">
        <w:t>šaukia Komisijos</w:t>
      </w:r>
      <w:r w:rsidR="00110969">
        <w:t xml:space="preserve"> </w:t>
      </w:r>
      <w:r w:rsidR="00110969" w:rsidRPr="00110969">
        <w:t>posėdžius;</w:t>
      </w:r>
    </w:p>
    <w:p w14:paraId="4D5FE214" w14:textId="0D7BA22D" w:rsidR="00110969" w:rsidRPr="00110969" w:rsidRDefault="00C51979" w:rsidP="0064793E">
      <w:pPr>
        <w:spacing w:after="0" w:line="276" w:lineRule="auto"/>
      </w:pPr>
      <w:r>
        <w:t>11</w:t>
      </w:r>
      <w:r w:rsidR="00110969" w:rsidRPr="00110969">
        <w:t>.3.</w:t>
      </w:r>
      <w:r w:rsidR="00110969">
        <w:t xml:space="preserve"> </w:t>
      </w:r>
      <w:r w:rsidR="00110969" w:rsidRPr="00110969">
        <w:t>prireikus duoda</w:t>
      </w:r>
      <w:r w:rsidR="00110969">
        <w:t xml:space="preserve"> </w:t>
      </w:r>
      <w:r w:rsidR="00110969" w:rsidRPr="00110969">
        <w:t xml:space="preserve">kitiems nariams pavedimus atlikti išsamesnį svarstomų klausimų </w:t>
      </w:r>
    </w:p>
    <w:p w14:paraId="7270E697" w14:textId="77777777" w:rsidR="00110969" w:rsidRPr="00110969" w:rsidRDefault="00110969" w:rsidP="0064793E">
      <w:pPr>
        <w:spacing w:after="0" w:line="276" w:lineRule="auto"/>
      </w:pPr>
      <w:r w:rsidRPr="00110969">
        <w:t>tyrimą, parengti jų</w:t>
      </w:r>
      <w:r>
        <w:t xml:space="preserve"> </w:t>
      </w:r>
      <w:r w:rsidRPr="00110969">
        <w:t>įvertinimą;</w:t>
      </w:r>
    </w:p>
    <w:p w14:paraId="704B1A13" w14:textId="5E4AA254" w:rsidR="00110969" w:rsidRPr="00110969" w:rsidRDefault="00C51979" w:rsidP="0064793E">
      <w:pPr>
        <w:spacing w:after="0" w:line="276" w:lineRule="auto"/>
      </w:pPr>
      <w:r>
        <w:t>11</w:t>
      </w:r>
      <w:r w:rsidR="00110969" w:rsidRPr="00110969">
        <w:t>.4.</w:t>
      </w:r>
      <w:r w:rsidR="00110969">
        <w:t xml:space="preserve">  </w:t>
      </w:r>
      <w:r w:rsidR="00110969" w:rsidRPr="00110969">
        <w:t>atsako už priimtų sprendimų</w:t>
      </w:r>
      <w:r w:rsidR="00110969">
        <w:t xml:space="preserve"> </w:t>
      </w:r>
      <w:r w:rsidR="00110969" w:rsidRPr="00110969">
        <w:t>skaidrumą;</w:t>
      </w:r>
    </w:p>
    <w:p w14:paraId="0C344869" w14:textId="58FE1541" w:rsidR="00110969" w:rsidRPr="00110969" w:rsidRDefault="00C51979" w:rsidP="0064793E">
      <w:pPr>
        <w:spacing w:after="0" w:line="276" w:lineRule="auto"/>
      </w:pPr>
      <w:r>
        <w:t>11</w:t>
      </w:r>
      <w:r w:rsidR="00110969" w:rsidRPr="00110969">
        <w:t>.</w:t>
      </w:r>
      <w:r w:rsidR="004D4C11">
        <w:t>5</w:t>
      </w:r>
      <w:r w:rsidR="00110969" w:rsidRPr="00110969">
        <w:t>.</w:t>
      </w:r>
      <w:r w:rsidR="00110969">
        <w:t xml:space="preserve"> </w:t>
      </w:r>
      <w:r w:rsidR="00110969" w:rsidRPr="00110969">
        <w:t xml:space="preserve">prireikus kreipiasi teisinės ar kitos pagalbos į </w:t>
      </w:r>
      <w:r w:rsidR="0064793E">
        <w:t>VSMC</w:t>
      </w:r>
      <w:r w:rsidR="00110969">
        <w:t xml:space="preserve"> </w:t>
      </w:r>
      <w:r w:rsidR="00110969" w:rsidRPr="00110969">
        <w:t>direktorių;</w:t>
      </w:r>
    </w:p>
    <w:p w14:paraId="4CCAA136" w14:textId="52B17E0B" w:rsidR="00110969" w:rsidRDefault="00C51979" w:rsidP="0064793E">
      <w:pPr>
        <w:spacing w:after="0" w:line="276" w:lineRule="auto"/>
      </w:pPr>
      <w:r>
        <w:t>11</w:t>
      </w:r>
      <w:r w:rsidR="00110969" w:rsidRPr="00110969">
        <w:t>.</w:t>
      </w:r>
      <w:r w:rsidR="004D4C11">
        <w:t>6</w:t>
      </w:r>
      <w:r w:rsidR="00110969" w:rsidRPr="00110969">
        <w:t>. pasirašo Komisijos posėdžių</w:t>
      </w:r>
      <w:r w:rsidR="00110969">
        <w:t xml:space="preserve"> </w:t>
      </w:r>
      <w:r w:rsidR="00110969" w:rsidRPr="00110969">
        <w:t>protokolus;</w:t>
      </w:r>
    </w:p>
    <w:p w14:paraId="14976FE2" w14:textId="77777777" w:rsidR="0064793E" w:rsidRPr="00110969" w:rsidRDefault="0064793E" w:rsidP="0064793E">
      <w:pPr>
        <w:spacing w:after="0" w:line="276" w:lineRule="auto"/>
      </w:pPr>
    </w:p>
    <w:p w14:paraId="10ABEDB9" w14:textId="77777777" w:rsidR="0064793E" w:rsidRDefault="0064793E" w:rsidP="0064793E">
      <w:pPr>
        <w:spacing w:after="0" w:line="276" w:lineRule="auto"/>
      </w:pPr>
    </w:p>
    <w:p w14:paraId="2ECB83A9" w14:textId="1133E2D4" w:rsidR="00110969" w:rsidRPr="00110969" w:rsidRDefault="00110969" w:rsidP="0064793E">
      <w:pPr>
        <w:spacing w:after="0" w:line="276" w:lineRule="auto"/>
      </w:pPr>
      <w:r w:rsidRPr="00110969">
        <w:t>1</w:t>
      </w:r>
      <w:r w:rsidR="00C51979">
        <w:t>2</w:t>
      </w:r>
      <w:r w:rsidRPr="00110969">
        <w:t>.</w:t>
      </w:r>
      <w:r>
        <w:t xml:space="preserve"> </w:t>
      </w:r>
      <w:r w:rsidRPr="00110969">
        <w:t>Komisijos</w:t>
      </w:r>
      <w:r>
        <w:t xml:space="preserve"> </w:t>
      </w:r>
      <w:r w:rsidRPr="00110969">
        <w:t>sekretorius:</w:t>
      </w:r>
    </w:p>
    <w:p w14:paraId="5086BFBD" w14:textId="03E1241A" w:rsidR="00110969" w:rsidRPr="00110969" w:rsidRDefault="00110969" w:rsidP="0064793E">
      <w:pPr>
        <w:spacing w:after="0" w:line="276" w:lineRule="auto"/>
      </w:pPr>
      <w:r w:rsidRPr="00110969">
        <w:t>1</w:t>
      </w:r>
      <w:r w:rsidR="00C51979">
        <w:t>2</w:t>
      </w:r>
      <w:r w:rsidRPr="00110969">
        <w:t>.1.</w:t>
      </w:r>
      <w:r>
        <w:t xml:space="preserve"> </w:t>
      </w:r>
      <w:r w:rsidRPr="00110969">
        <w:t>rengia Komisijos posėdžių medžiagą (darbotvarkes, protokolinių nutarimų</w:t>
      </w:r>
    </w:p>
    <w:p w14:paraId="5C768B3A" w14:textId="77777777" w:rsidR="00110969" w:rsidRPr="00110969" w:rsidRDefault="00110969" w:rsidP="0064793E">
      <w:pPr>
        <w:spacing w:after="0" w:line="276" w:lineRule="auto"/>
      </w:pPr>
      <w:r w:rsidRPr="00110969">
        <w:t>projektus, kitą</w:t>
      </w:r>
      <w:r>
        <w:t xml:space="preserve"> </w:t>
      </w:r>
      <w:r w:rsidRPr="00110969">
        <w:t>medžiagą);</w:t>
      </w:r>
    </w:p>
    <w:p w14:paraId="79AF249A" w14:textId="173E1093" w:rsidR="00110969" w:rsidRDefault="00110969" w:rsidP="0064793E">
      <w:pPr>
        <w:spacing w:after="0" w:line="240" w:lineRule="auto"/>
      </w:pPr>
      <w:r w:rsidRPr="00110969">
        <w:t>1</w:t>
      </w:r>
      <w:r w:rsidR="00150FCB">
        <w:t>2</w:t>
      </w:r>
      <w:r w:rsidRPr="00110969">
        <w:t>.</w:t>
      </w:r>
      <w:r w:rsidR="00695D15">
        <w:t>2</w:t>
      </w:r>
      <w:r w:rsidRPr="00110969">
        <w:t>.</w:t>
      </w:r>
      <w:r>
        <w:t xml:space="preserve"> </w:t>
      </w:r>
      <w:r w:rsidRPr="00110969">
        <w:t xml:space="preserve">sutvarkytą komisijos dokumentaciją atiduoda </w:t>
      </w:r>
      <w:r w:rsidR="0064793E">
        <w:t>VSMC</w:t>
      </w:r>
      <w:r>
        <w:t xml:space="preserve"> </w:t>
      </w:r>
      <w:r w:rsidRPr="00110969">
        <w:t>archyvui.</w:t>
      </w:r>
    </w:p>
    <w:p w14:paraId="070C023E" w14:textId="57B15666" w:rsidR="00110969" w:rsidRPr="00110969" w:rsidRDefault="00110969" w:rsidP="0064793E">
      <w:pPr>
        <w:spacing w:after="0" w:line="240" w:lineRule="auto"/>
      </w:pPr>
      <w:r w:rsidRPr="00110969">
        <w:t>1</w:t>
      </w:r>
      <w:r w:rsidR="00150FCB">
        <w:t>3</w:t>
      </w:r>
      <w:r w:rsidRPr="00110969">
        <w:t>.</w:t>
      </w:r>
      <w:r>
        <w:t xml:space="preserve"> </w:t>
      </w:r>
      <w:r w:rsidRPr="00110969">
        <w:t>Komisijos</w:t>
      </w:r>
      <w:r>
        <w:t xml:space="preserve"> </w:t>
      </w:r>
      <w:r w:rsidRPr="00110969">
        <w:t>nariai:</w:t>
      </w:r>
    </w:p>
    <w:p w14:paraId="72BEC8B5" w14:textId="1538FFD2" w:rsidR="00110969" w:rsidRPr="00110969" w:rsidRDefault="00110969" w:rsidP="0064793E">
      <w:pPr>
        <w:spacing w:after="0" w:line="276" w:lineRule="auto"/>
      </w:pPr>
      <w:r w:rsidRPr="00110969">
        <w:t>1</w:t>
      </w:r>
      <w:r w:rsidR="00150FCB">
        <w:t>3</w:t>
      </w:r>
      <w:r w:rsidRPr="00110969">
        <w:t>.1</w:t>
      </w:r>
      <w:r>
        <w:t>.</w:t>
      </w:r>
      <w:r w:rsidRPr="00110969">
        <w:t xml:space="preserve"> dalyvauja komisijos</w:t>
      </w:r>
      <w:r>
        <w:t xml:space="preserve"> </w:t>
      </w:r>
      <w:r w:rsidRPr="00110969">
        <w:t>posėdžiuose;</w:t>
      </w:r>
    </w:p>
    <w:p w14:paraId="1C26ACD6" w14:textId="06E5EF07" w:rsidR="00110969" w:rsidRPr="00110969" w:rsidRDefault="00110969" w:rsidP="0064793E">
      <w:pPr>
        <w:spacing w:after="0" w:line="276" w:lineRule="auto"/>
      </w:pPr>
      <w:r w:rsidRPr="00110969">
        <w:t>1</w:t>
      </w:r>
      <w:r w:rsidR="00150FCB">
        <w:t>3</w:t>
      </w:r>
      <w:r w:rsidRPr="00110969">
        <w:t>.2.</w:t>
      </w:r>
      <w:r>
        <w:t xml:space="preserve"> </w:t>
      </w:r>
      <w:r w:rsidRPr="00110969">
        <w:t>nagrinėja asmenų prašymus</w:t>
      </w:r>
      <w:r>
        <w:t xml:space="preserve"> </w:t>
      </w:r>
      <w:r w:rsidRPr="00110969">
        <w:t>mokytis;</w:t>
      </w:r>
    </w:p>
    <w:p w14:paraId="12C14292" w14:textId="7520A8A7" w:rsidR="00110969" w:rsidRDefault="00110969" w:rsidP="0064793E">
      <w:pPr>
        <w:spacing w:after="0" w:line="240" w:lineRule="auto"/>
      </w:pPr>
      <w:r w:rsidRPr="00110969">
        <w:t>1</w:t>
      </w:r>
      <w:r w:rsidR="00150FCB">
        <w:t>3</w:t>
      </w:r>
      <w:r w:rsidRPr="00110969">
        <w:t>.3.</w:t>
      </w:r>
      <w:r>
        <w:t xml:space="preserve"> </w:t>
      </w:r>
      <w:r w:rsidRPr="00110969">
        <w:t>sudaro norinčių mokytis asmenų suvestinę</w:t>
      </w:r>
      <w:r w:rsidR="00A23846">
        <w:t>.</w:t>
      </w:r>
    </w:p>
    <w:p w14:paraId="3E728BE0" w14:textId="0432D95B" w:rsidR="00110969" w:rsidRDefault="00110969" w:rsidP="0064793E">
      <w:pPr>
        <w:spacing w:after="0" w:line="240" w:lineRule="auto"/>
      </w:pPr>
      <w:r w:rsidRPr="00110969">
        <w:t>1</w:t>
      </w:r>
      <w:r w:rsidR="00150FCB">
        <w:t>4</w:t>
      </w:r>
      <w:r w:rsidRPr="00110969">
        <w:t>.</w:t>
      </w:r>
      <w:r>
        <w:t xml:space="preserve"> </w:t>
      </w:r>
      <w:r w:rsidRPr="00110969">
        <w:t>Komisijos</w:t>
      </w:r>
      <w:r>
        <w:t xml:space="preserve"> </w:t>
      </w:r>
      <w:r w:rsidRPr="00110969">
        <w:t>nariai</w:t>
      </w:r>
      <w:r>
        <w:t xml:space="preserve"> </w:t>
      </w:r>
      <w:r w:rsidRPr="00110969">
        <w:t>neturi</w:t>
      </w:r>
      <w:r>
        <w:t xml:space="preserve"> </w:t>
      </w:r>
      <w:r w:rsidRPr="00110969">
        <w:t>teisės</w:t>
      </w:r>
      <w:r>
        <w:t xml:space="preserve"> </w:t>
      </w:r>
      <w:r w:rsidRPr="00110969">
        <w:t>pasinaudoti</w:t>
      </w:r>
      <w:r>
        <w:t xml:space="preserve"> </w:t>
      </w:r>
      <w:r w:rsidRPr="00110969">
        <w:t>ar</w:t>
      </w:r>
      <w:r>
        <w:t xml:space="preserve"> </w:t>
      </w:r>
      <w:r w:rsidRPr="00110969">
        <w:t>atskleisti</w:t>
      </w:r>
      <w:r>
        <w:t xml:space="preserve"> </w:t>
      </w:r>
      <w:r w:rsidRPr="00110969">
        <w:t>tretiesiems asmenims</w:t>
      </w:r>
      <w:r>
        <w:t xml:space="preserve"> </w:t>
      </w:r>
      <w:r w:rsidRPr="00110969">
        <w:t>konfidencialios ar su asmens duomenimis susijusios informacijos, įgytos jiems dirbant</w:t>
      </w:r>
      <w:r>
        <w:t xml:space="preserve"> </w:t>
      </w:r>
      <w:r w:rsidRPr="00110969">
        <w:t>Komisijoje.</w:t>
      </w:r>
    </w:p>
    <w:p w14:paraId="2BA73A0F" w14:textId="1A361CD4" w:rsidR="00B54BF2" w:rsidRDefault="00B54BF2" w:rsidP="00B54BF2">
      <w:pPr>
        <w:spacing w:after="0" w:line="240" w:lineRule="auto"/>
      </w:pPr>
      <w:r w:rsidRPr="00110969">
        <w:t>1</w:t>
      </w:r>
      <w:r w:rsidR="00150FCB">
        <w:t>5</w:t>
      </w:r>
      <w:r w:rsidRPr="00110969">
        <w:t>. Komisijos posėdžių pradžia 10 val. Posėdžių vieta</w:t>
      </w:r>
      <w:r>
        <w:t xml:space="preserve"> </w:t>
      </w:r>
      <w:r w:rsidRPr="00110969">
        <w:t>-</w:t>
      </w:r>
      <w:r>
        <w:t xml:space="preserve"> 11</w:t>
      </w:r>
      <w:r w:rsidRPr="00110969">
        <w:t xml:space="preserve"> kab. Prireikus gali būti kviečiami papildomi komisijos posėdžiai.</w:t>
      </w:r>
    </w:p>
    <w:p w14:paraId="2F3D697F" w14:textId="72B168E9" w:rsidR="00110969" w:rsidRDefault="00110969" w:rsidP="0064793E">
      <w:pPr>
        <w:spacing w:after="0" w:line="240" w:lineRule="auto"/>
      </w:pPr>
      <w:r w:rsidRPr="00110969">
        <w:t>1</w:t>
      </w:r>
      <w:r w:rsidR="00052F23">
        <w:t>6</w:t>
      </w:r>
      <w:r w:rsidRPr="00110969">
        <w:t xml:space="preserve">. </w:t>
      </w:r>
      <w:r w:rsidR="00985A58">
        <w:t>K</w:t>
      </w:r>
      <w:r w:rsidRPr="00110969">
        <w:t>omisijos</w:t>
      </w:r>
      <w:r>
        <w:t xml:space="preserve"> </w:t>
      </w:r>
      <w:r w:rsidRPr="00110969">
        <w:t>posėdis</w:t>
      </w:r>
      <w:r>
        <w:t xml:space="preserve"> </w:t>
      </w:r>
      <w:r w:rsidRPr="00110969">
        <w:t>yra</w:t>
      </w:r>
      <w:r>
        <w:t xml:space="preserve"> </w:t>
      </w:r>
      <w:r w:rsidRPr="00110969">
        <w:t>teisėtas,</w:t>
      </w:r>
      <w:r>
        <w:t xml:space="preserve"> </w:t>
      </w:r>
      <w:r w:rsidRPr="00110969">
        <w:t>jei</w:t>
      </w:r>
      <w:r>
        <w:t xml:space="preserve"> </w:t>
      </w:r>
      <w:r w:rsidRPr="00110969">
        <w:t>jame</w:t>
      </w:r>
      <w:r>
        <w:t xml:space="preserve"> </w:t>
      </w:r>
      <w:r w:rsidRPr="00110969">
        <w:t>dalyvauja</w:t>
      </w:r>
      <w:r>
        <w:t xml:space="preserve"> </w:t>
      </w:r>
      <w:r w:rsidRPr="00110969">
        <w:t>ne</w:t>
      </w:r>
      <w:r>
        <w:t xml:space="preserve"> </w:t>
      </w:r>
      <w:r w:rsidRPr="00110969">
        <w:t>mažiau</w:t>
      </w:r>
      <w:r>
        <w:t xml:space="preserve"> </w:t>
      </w:r>
      <w:r w:rsidRPr="00110969">
        <w:t>kaip</w:t>
      </w:r>
      <w:r>
        <w:t xml:space="preserve"> </w:t>
      </w:r>
      <w:r w:rsidRPr="00110969">
        <w:t xml:space="preserve">du </w:t>
      </w:r>
      <w:r>
        <w:t xml:space="preserve"> </w:t>
      </w:r>
      <w:r w:rsidRPr="00110969">
        <w:t xml:space="preserve">trečdaliai narių. Nutarimai priimami </w:t>
      </w:r>
      <w:r w:rsidR="00985A58">
        <w:t>K</w:t>
      </w:r>
      <w:r w:rsidRPr="00110969">
        <w:t>omisijos posėdyje dalyvaujančių narių</w:t>
      </w:r>
      <w:r>
        <w:t xml:space="preserve"> </w:t>
      </w:r>
      <w:r w:rsidRPr="00110969">
        <w:t xml:space="preserve">balsų </w:t>
      </w:r>
      <w:r>
        <w:t xml:space="preserve"> </w:t>
      </w:r>
      <w:r w:rsidRPr="00110969">
        <w:t>dauguma. Jeigu balsai pasiskirsto po lygiai, lemia pirmininko balsas. Nutarimai</w:t>
      </w:r>
      <w:r w:rsidR="009E621F">
        <w:t xml:space="preserve"> </w:t>
      </w:r>
      <w:r w:rsidRPr="00110969">
        <w:t>yra teisėti, jei neprieštarauja šiam Aprašui ir kitiems teisės</w:t>
      </w:r>
      <w:r w:rsidR="009E621F">
        <w:t xml:space="preserve"> </w:t>
      </w:r>
      <w:r w:rsidRPr="00110969">
        <w:t>aktams.</w:t>
      </w:r>
    </w:p>
    <w:p w14:paraId="6204F79D" w14:textId="77777777" w:rsidR="00B54BF2" w:rsidRDefault="00B54BF2" w:rsidP="0064793E">
      <w:pPr>
        <w:spacing w:after="0" w:line="240" w:lineRule="auto"/>
      </w:pPr>
    </w:p>
    <w:p w14:paraId="739C3100" w14:textId="091B767D" w:rsidR="00B54BF2" w:rsidRDefault="00B54BF2" w:rsidP="00B54BF2">
      <w:pPr>
        <w:spacing w:line="240" w:lineRule="auto"/>
        <w:jc w:val="center"/>
      </w:pPr>
      <w:r w:rsidRPr="00B54BF2">
        <w:t xml:space="preserve">V. KOMISIJOS </w:t>
      </w:r>
      <w:r>
        <w:t>DARBO GRAFIKAS</w:t>
      </w:r>
    </w:p>
    <w:p w14:paraId="4A10CD94" w14:textId="407C6C0A" w:rsidR="00B54BF2" w:rsidRDefault="00B54BF2" w:rsidP="00B54BF2">
      <w:pPr>
        <w:spacing w:after="0" w:line="240" w:lineRule="auto"/>
      </w:pPr>
      <w:r w:rsidRPr="00110969">
        <w:t>1</w:t>
      </w:r>
      <w:r w:rsidR="00052F23">
        <w:t>7</w:t>
      </w:r>
      <w:r w:rsidRPr="00110969">
        <w:t>. Komisija dirba nuo 20</w:t>
      </w:r>
      <w:r>
        <w:t>2</w:t>
      </w:r>
      <w:r w:rsidR="0058124E">
        <w:t>4</w:t>
      </w:r>
      <w:r w:rsidRPr="00110969">
        <w:t xml:space="preserve"> m. kovo </w:t>
      </w:r>
      <w:r w:rsidR="00804794">
        <w:t>1</w:t>
      </w:r>
      <w:r w:rsidRPr="00110969">
        <w:t xml:space="preserve"> d. iki rugpjūčio 31 d.</w:t>
      </w:r>
    </w:p>
    <w:p w14:paraId="01AB74EC" w14:textId="0F689D22" w:rsidR="0064793E" w:rsidRDefault="00B54BF2" w:rsidP="00B54BF2">
      <w:pPr>
        <w:spacing w:after="0" w:line="240" w:lineRule="auto"/>
      </w:pPr>
      <w:r>
        <w:t>1</w:t>
      </w:r>
      <w:r w:rsidR="00794EAC">
        <w:t>8</w:t>
      </w:r>
      <w:r>
        <w:t>. Komisijos klientų priėmimo grafikas:</w:t>
      </w:r>
    </w:p>
    <w:p w14:paraId="29B12028" w14:textId="1004D5D5" w:rsidR="00B54BF2" w:rsidRDefault="00B54BF2" w:rsidP="0064793E">
      <w:pPr>
        <w:spacing w:after="0" w:line="240" w:lineRule="auto"/>
      </w:pPr>
      <w:r>
        <w:t>1</w:t>
      </w:r>
      <w:r w:rsidR="00794EAC">
        <w:t>8</w:t>
      </w:r>
      <w:r>
        <w:t>.1. pirmadieniais-penktadieniais 12.00-1</w:t>
      </w:r>
      <w:r w:rsidR="00804794">
        <w:t>7</w:t>
      </w:r>
      <w:r>
        <w:t>.</w:t>
      </w:r>
      <w:r w:rsidR="00804794">
        <w:t>3</w:t>
      </w:r>
      <w:r>
        <w:t xml:space="preserve">0 </w:t>
      </w:r>
      <w:r w:rsidR="00804794">
        <w:t xml:space="preserve">val. </w:t>
      </w:r>
      <w:r>
        <w:t>25 kabinete;</w:t>
      </w:r>
    </w:p>
    <w:p w14:paraId="0B2B6EA3" w14:textId="090291E2" w:rsidR="00B54BF2" w:rsidRPr="00110969" w:rsidRDefault="00B54BF2" w:rsidP="0064793E">
      <w:pPr>
        <w:spacing w:after="0" w:line="240" w:lineRule="auto"/>
      </w:pPr>
      <w:r>
        <w:t>1</w:t>
      </w:r>
      <w:r w:rsidR="0092083D">
        <w:t>8</w:t>
      </w:r>
      <w:r>
        <w:t xml:space="preserve">.2. </w:t>
      </w:r>
      <w:r w:rsidRPr="00B54BF2">
        <w:t xml:space="preserve">pirmadieniais-penktadieniais </w:t>
      </w:r>
      <w:r>
        <w:t>9</w:t>
      </w:r>
      <w:r w:rsidRPr="00B54BF2">
        <w:t>.00-1</w:t>
      </w:r>
      <w:r>
        <w:t>2</w:t>
      </w:r>
      <w:r w:rsidRPr="00B54BF2">
        <w:t xml:space="preserve">.00 </w:t>
      </w:r>
      <w:r w:rsidR="00804794">
        <w:t xml:space="preserve">val. </w:t>
      </w:r>
      <w:r w:rsidRPr="00B54BF2">
        <w:t>2</w:t>
      </w:r>
      <w:r>
        <w:t>2</w:t>
      </w:r>
      <w:r w:rsidRPr="00B54BF2">
        <w:t xml:space="preserve"> kabinete</w:t>
      </w:r>
      <w:r>
        <w:t>.</w:t>
      </w:r>
    </w:p>
    <w:p w14:paraId="1C400E00" w14:textId="0E92C3B0" w:rsidR="00110969" w:rsidRPr="00110969" w:rsidRDefault="00110969" w:rsidP="0064793E">
      <w:pPr>
        <w:spacing w:after="0" w:line="240" w:lineRule="auto"/>
      </w:pPr>
      <w:r w:rsidRPr="00110969">
        <w:t>1</w:t>
      </w:r>
      <w:r w:rsidR="0092083D">
        <w:t>9</w:t>
      </w:r>
      <w:r w:rsidRPr="00110969">
        <w:t>. Komisijos posėdžių</w:t>
      </w:r>
      <w:r w:rsidR="009E621F">
        <w:t xml:space="preserve"> </w:t>
      </w:r>
      <w:r w:rsidRPr="00110969">
        <w:t>grafikas:</w:t>
      </w:r>
    </w:p>
    <w:p w14:paraId="6065E4F9" w14:textId="21207E55" w:rsidR="00110969" w:rsidRDefault="00110969" w:rsidP="0064793E">
      <w:pPr>
        <w:spacing w:after="0" w:line="276" w:lineRule="auto"/>
      </w:pPr>
      <w:r w:rsidRPr="00110969">
        <w:t>1</w:t>
      </w:r>
      <w:r w:rsidR="0092083D">
        <w:t>9</w:t>
      </w:r>
      <w:r w:rsidRPr="00110969">
        <w:t>.1. pirm</w:t>
      </w:r>
      <w:r w:rsidR="00A23846">
        <w:t>o</w:t>
      </w:r>
      <w:r w:rsidRPr="00110969">
        <w:t xml:space="preserve"> posėd</w:t>
      </w:r>
      <w:r w:rsidR="00A23846">
        <w:t xml:space="preserve">žio data – </w:t>
      </w:r>
      <w:r w:rsidRPr="00110969">
        <w:t>20</w:t>
      </w:r>
      <w:r w:rsidR="007866EB">
        <w:t>2</w:t>
      </w:r>
      <w:r w:rsidR="0058124E">
        <w:t>4</w:t>
      </w:r>
      <w:r w:rsidRPr="00110969">
        <w:t>-06-</w:t>
      </w:r>
      <w:r w:rsidR="00197681">
        <w:t>2</w:t>
      </w:r>
      <w:r w:rsidR="00B26AE5">
        <w:t>6</w:t>
      </w:r>
      <w:r w:rsidRPr="00110969">
        <w:t>;</w:t>
      </w:r>
    </w:p>
    <w:p w14:paraId="400E0F88" w14:textId="3BC33E25" w:rsidR="001A6253" w:rsidRPr="00110969" w:rsidRDefault="001A6253" w:rsidP="0064793E">
      <w:pPr>
        <w:spacing w:after="0" w:line="276" w:lineRule="auto"/>
      </w:pPr>
      <w:r>
        <w:t>1</w:t>
      </w:r>
      <w:r w:rsidR="0092083D">
        <w:t>9</w:t>
      </w:r>
      <w:r>
        <w:t>.2. antro</w:t>
      </w:r>
      <w:r w:rsidRPr="00110969">
        <w:t xml:space="preserve"> posėd</w:t>
      </w:r>
      <w:r>
        <w:t>žio</w:t>
      </w:r>
      <w:r w:rsidRPr="00110969">
        <w:t xml:space="preserve"> </w:t>
      </w:r>
      <w:r>
        <w:t xml:space="preserve">data – </w:t>
      </w:r>
      <w:r w:rsidRPr="00110969">
        <w:t>20</w:t>
      </w:r>
      <w:r>
        <w:t>2</w:t>
      </w:r>
      <w:r w:rsidR="0058124E">
        <w:t>4</w:t>
      </w:r>
      <w:r w:rsidRPr="00110969">
        <w:t>-0</w:t>
      </w:r>
      <w:r w:rsidR="00197681">
        <w:t>8</w:t>
      </w:r>
      <w:r w:rsidRPr="00110969">
        <w:t>-</w:t>
      </w:r>
      <w:r w:rsidR="00197681">
        <w:t>31.</w:t>
      </w:r>
    </w:p>
    <w:p w14:paraId="76769D89" w14:textId="77777777" w:rsidR="0064793E" w:rsidRPr="00110969" w:rsidRDefault="0064793E" w:rsidP="0064793E">
      <w:pPr>
        <w:spacing w:after="0" w:line="240" w:lineRule="auto"/>
      </w:pPr>
    </w:p>
    <w:p w14:paraId="3F867566" w14:textId="7D9D5AF8" w:rsidR="00110969" w:rsidRPr="00110969" w:rsidRDefault="00110969" w:rsidP="0064793E">
      <w:pPr>
        <w:spacing w:line="276" w:lineRule="auto"/>
        <w:jc w:val="center"/>
      </w:pPr>
      <w:r w:rsidRPr="00110969">
        <w:t>V</w:t>
      </w:r>
      <w:r w:rsidR="0070788C">
        <w:t>I</w:t>
      </w:r>
      <w:r w:rsidRPr="00110969">
        <w:t>. KOMISIJOS NUTARIMŲ ĮFORMINIMAS</w:t>
      </w:r>
    </w:p>
    <w:p w14:paraId="2452A1CC" w14:textId="4ABB8B3A" w:rsidR="00110969" w:rsidRPr="00110969" w:rsidRDefault="0092083D" w:rsidP="0064793E">
      <w:pPr>
        <w:spacing w:after="0" w:line="276" w:lineRule="auto"/>
      </w:pPr>
      <w:r>
        <w:t>20</w:t>
      </w:r>
      <w:r w:rsidR="00110969" w:rsidRPr="00110969">
        <w:t xml:space="preserve">. Komisijos posėdžiai protokoluojami. Protokole nurodoma posėdžio data, protokolo </w:t>
      </w:r>
    </w:p>
    <w:p w14:paraId="1115DD7D" w14:textId="77777777" w:rsidR="00110969" w:rsidRPr="00110969" w:rsidRDefault="00110969" w:rsidP="0064793E">
      <w:pPr>
        <w:spacing w:after="0" w:line="276" w:lineRule="auto"/>
      </w:pPr>
      <w:r w:rsidRPr="00110969">
        <w:t xml:space="preserve">eilės numeris, posėdžio dalyviai, svarstomų klausimų pavadinimai ir priimti nutarimai. Protokolas </w:t>
      </w:r>
    </w:p>
    <w:p w14:paraId="0EDEB7BD" w14:textId="77777777" w:rsidR="00110969" w:rsidRPr="00110969" w:rsidRDefault="00110969" w:rsidP="0064793E">
      <w:pPr>
        <w:spacing w:after="0" w:line="276" w:lineRule="auto"/>
      </w:pPr>
      <w:r w:rsidRPr="00110969">
        <w:t xml:space="preserve">turi būti parengtas ne vėliau kaip per 3 darbo dienas po posėdžio. Protokolą pasirašo Komisijos </w:t>
      </w:r>
    </w:p>
    <w:p w14:paraId="113B9166" w14:textId="77777777" w:rsidR="00110969" w:rsidRPr="00110969" w:rsidRDefault="00110969" w:rsidP="0064793E">
      <w:pPr>
        <w:spacing w:after="0" w:line="276" w:lineRule="auto"/>
      </w:pPr>
      <w:r w:rsidRPr="00110969">
        <w:t>pirmininkas, o jeigu Komisijos pirmininko nėra –</w:t>
      </w:r>
      <w:r w:rsidR="009E621F">
        <w:t xml:space="preserve"> </w:t>
      </w:r>
      <w:r w:rsidRPr="00110969">
        <w:t xml:space="preserve">jo paskirtas posėdžiui pirmininkavęs Komisijos </w:t>
      </w:r>
    </w:p>
    <w:p w14:paraId="3545B153" w14:textId="77777777" w:rsidR="00110969" w:rsidRPr="00110969" w:rsidRDefault="00110969" w:rsidP="0064793E">
      <w:pPr>
        <w:spacing w:after="0" w:line="276" w:lineRule="auto"/>
      </w:pPr>
      <w:r w:rsidRPr="00110969">
        <w:t>narys.</w:t>
      </w:r>
    </w:p>
    <w:p w14:paraId="4DB08AA1" w14:textId="18B7D9D3" w:rsidR="00110969" w:rsidRPr="00110969" w:rsidRDefault="00110969" w:rsidP="0064793E">
      <w:pPr>
        <w:spacing w:line="276" w:lineRule="auto"/>
        <w:jc w:val="center"/>
      </w:pPr>
      <w:r w:rsidRPr="00110969">
        <w:t>V</w:t>
      </w:r>
      <w:r w:rsidR="00B54BF2">
        <w:t>I</w:t>
      </w:r>
      <w:r w:rsidR="0070788C">
        <w:t>I</w:t>
      </w:r>
      <w:r w:rsidRPr="00110969">
        <w:t>. BAIGIAMOSIOS NUOSTATOS</w:t>
      </w:r>
    </w:p>
    <w:p w14:paraId="08C3154A" w14:textId="0AA96EBE" w:rsidR="00110969" w:rsidRPr="00110969" w:rsidRDefault="0092083D" w:rsidP="00DC5E38">
      <w:pPr>
        <w:spacing w:after="0" w:line="240" w:lineRule="auto"/>
      </w:pPr>
      <w:r>
        <w:t>21</w:t>
      </w:r>
      <w:r w:rsidR="00110969" w:rsidRPr="00110969">
        <w:t xml:space="preserve">. </w:t>
      </w:r>
      <w:r w:rsidR="0064793E">
        <w:t>VSMC</w:t>
      </w:r>
      <w:r w:rsidR="00110969" w:rsidRPr="00110969">
        <w:t xml:space="preserve"> direktorius įsakymu tvirtina į gimnaziją priimtųjų asmenų sąrašus.</w:t>
      </w:r>
    </w:p>
    <w:p w14:paraId="3F146058" w14:textId="35BEF74B" w:rsidR="00110969" w:rsidRPr="00110969" w:rsidRDefault="00110969" w:rsidP="00DC5E38">
      <w:pPr>
        <w:spacing w:after="0" w:line="240" w:lineRule="auto"/>
      </w:pPr>
      <w:r w:rsidRPr="00110969">
        <w:t>2</w:t>
      </w:r>
      <w:r w:rsidR="00193644">
        <w:t>1</w:t>
      </w:r>
      <w:r w:rsidRPr="00110969">
        <w:t xml:space="preserve">. Komisijos veiklos dokumentai (posėdžių protokolai ir kiti dokumentai) saugomi Vilniaus </w:t>
      </w:r>
      <w:r w:rsidR="004D4C11">
        <w:t>suaugusiųjų mokymo centre</w:t>
      </w:r>
      <w:r w:rsidRPr="00110969">
        <w:t xml:space="preserve"> Lietuvos Respublikos archyvų įstatymo (Žin., 1995, Nr. 107-2389) nustatyta tvarka.</w:t>
      </w:r>
    </w:p>
    <w:p w14:paraId="0BC0ED1C" w14:textId="77777777" w:rsidR="00A37A31" w:rsidRDefault="00A37A31" w:rsidP="009E621F">
      <w:pPr>
        <w:spacing w:line="360" w:lineRule="auto"/>
      </w:pPr>
    </w:p>
    <w:sectPr w:rsidR="00A37A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21"/>
    <w:rsid w:val="00052F23"/>
    <w:rsid w:val="000A7B23"/>
    <w:rsid w:val="00110969"/>
    <w:rsid w:val="00124D36"/>
    <w:rsid w:val="00150FCB"/>
    <w:rsid w:val="00182822"/>
    <w:rsid w:val="00193644"/>
    <w:rsid w:val="00197681"/>
    <w:rsid w:val="001A6253"/>
    <w:rsid w:val="00207418"/>
    <w:rsid w:val="00217932"/>
    <w:rsid w:val="00244F21"/>
    <w:rsid w:val="002F3FE9"/>
    <w:rsid w:val="0031749E"/>
    <w:rsid w:val="00340588"/>
    <w:rsid w:val="0037197E"/>
    <w:rsid w:val="00380858"/>
    <w:rsid w:val="00430746"/>
    <w:rsid w:val="00440324"/>
    <w:rsid w:val="004501F8"/>
    <w:rsid w:val="004D4C11"/>
    <w:rsid w:val="004F407E"/>
    <w:rsid w:val="005237F7"/>
    <w:rsid w:val="00544BC4"/>
    <w:rsid w:val="00546D74"/>
    <w:rsid w:val="00555F1F"/>
    <w:rsid w:val="0058124E"/>
    <w:rsid w:val="005B7BFF"/>
    <w:rsid w:val="0064793E"/>
    <w:rsid w:val="00695D15"/>
    <w:rsid w:val="006F0C24"/>
    <w:rsid w:val="0070788C"/>
    <w:rsid w:val="007866EB"/>
    <w:rsid w:val="00794EAC"/>
    <w:rsid w:val="007A6146"/>
    <w:rsid w:val="00804794"/>
    <w:rsid w:val="00845402"/>
    <w:rsid w:val="008A650F"/>
    <w:rsid w:val="008C511D"/>
    <w:rsid w:val="0092083D"/>
    <w:rsid w:val="00985A58"/>
    <w:rsid w:val="009B434D"/>
    <w:rsid w:val="009D12EB"/>
    <w:rsid w:val="009E621F"/>
    <w:rsid w:val="00A23846"/>
    <w:rsid w:val="00A263AF"/>
    <w:rsid w:val="00A37A31"/>
    <w:rsid w:val="00A60BC6"/>
    <w:rsid w:val="00B26AE5"/>
    <w:rsid w:val="00B43BF8"/>
    <w:rsid w:val="00B54BF2"/>
    <w:rsid w:val="00BC7F9F"/>
    <w:rsid w:val="00C07D4C"/>
    <w:rsid w:val="00C462FA"/>
    <w:rsid w:val="00C51979"/>
    <w:rsid w:val="00CF6599"/>
    <w:rsid w:val="00D1022F"/>
    <w:rsid w:val="00D93E8F"/>
    <w:rsid w:val="00DC5E38"/>
    <w:rsid w:val="00F35D4F"/>
    <w:rsid w:val="00F370D5"/>
    <w:rsid w:val="00F57DB8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5C5B"/>
  <w15:chartTrackingRefBased/>
  <w15:docId w15:val="{0D6ACDDC-4AA9-407B-BEEB-A3F617F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282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786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Birute.Kubilinskiene</dc:creator>
  <cp:keywords/>
  <dc:description/>
  <cp:lastModifiedBy>Birutė Kubilinskienė</cp:lastModifiedBy>
  <cp:revision>32</cp:revision>
  <cp:lastPrinted>2017-04-25T09:37:00Z</cp:lastPrinted>
  <dcterms:created xsi:type="dcterms:W3CDTF">2023-03-14T13:24:00Z</dcterms:created>
  <dcterms:modified xsi:type="dcterms:W3CDTF">2024-03-25T13:54:00Z</dcterms:modified>
</cp:coreProperties>
</file>