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3A896" w14:textId="6651F24C" w:rsidR="000001A8" w:rsidRDefault="000001A8">
      <w:pPr>
        <w:rPr>
          <w:rFonts w:ascii="Times New Roman" w:hAnsi="Times New Roman" w:cs="Times New Roman"/>
        </w:rPr>
      </w:pPr>
      <w:r w:rsidRPr="000001A8">
        <w:rPr>
          <w:rFonts w:ascii="Times New Roman" w:hAnsi="Times New Roman" w:cs="Times New Roman"/>
        </w:rPr>
        <w:t>Kotryna Lapinaitė</w:t>
      </w:r>
    </w:p>
    <w:p w14:paraId="77FC8CC6" w14:textId="77777777" w:rsidR="00B06154" w:rsidRPr="000001A8" w:rsidRDefault="00B06154">
      <w:pPr>
        <w:rPr>
          <w:rFonts w:ascii="Times New Roman" w:hAnsi="Times New Roman" w:cs="Times New Roman"/>
        </w:rPr>
      </w:pPr>
    </w:p>
    <w:p w14:paraId="2566E0F2" w14:textId="77777777" w:rsidR="000001A8" w:rsidRPr="000001A8" w:rsidRDefault="000001A8" w:rsidP="000001A8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001A8">
        <w:rPr>
          <w:rFonts w:ascii="Times New Roman" w:hAnsi="Times New Roman" w:cs="Times New Roman"/>
        </w:rPr>
        <w:t xml:space="preserve">bendradarbiauja su mokytoju, specialiuoju pedagogu, logopedu, socialiniu pedagogu ir kitais su mokiniu dirbančiais specialistais numatant ugdymo tikslų ir uždavinių pasiekimo būdus; </w:t>
      </w:r>
    </w:p>
    <w:p w14:paraId="76D9E4DD" w14:textId="007519CB" w:rsidR="000001A8" w:rsidRPr="000001A8" w:rsidRDefault="000001A8" w:rsidP="000001A8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001A8">
        <w:rPr>
          <w:rFonts w:ascii="Times New Roman" w:hAnsi="Times New Roman" w:cs="Times New Roman"/>
        </w:rPr>
        <w:t xml:space="preserve">inicijuoja, rengia ir įgyvendina psichologinių problemų prevencijos programas, padedančias išvengti psichologinių ir ugdymo problemų bei veiksmingiau ugdyti psichologinių ir ugdymo problemų turinčius mokinius; </w:t>
      </w:r>
    </w:p>
    <w:p w14:paraId="1D71BA86" w14:textId="542CFDFF" w:rsidR="000001A8" w:rsidRPr="000001A8" w:rsidRDefault="000001A8" w:rsidP="000001A8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001A8">
        <w:rPr>
          <w:rFonts w:ascii="Times New Roman" w:hAnsi="Times New Roman" w:cs="Times New Roman"/>
        </w:rPr>
        <w:t xml:space="preserve">dalyvauja formuojant teigiamą mokyklos bendruomenės požiūrį į psichologinių, asmenybės ir ugdymo problemų turinčius mokinius bei jų ugdymą kartu su bendraamžiais; </w:t>
      </w:r>
    </w:p>
    <w:p w14:paraId="2E11E4A9" w14:textId="21824665" w:rsidR="000001A8" w:rsidRDefault="000001A8" w:rsidP="000001A8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0001A8">
        <w:rPr>
          <w:rFonts w:ascii="Times New Roman" w:hAnsi="Times New Roman" w:cs="Times New Roman"/>
        </w:rPr>
        <w:t xml:space="preserve">šviečia mokyklos bendruomenę mokinių bendravimo, mokymosi motyvacijos, adaptacijos mokykloje problemų sprendimo, psichologinių krizių įveikimo ir pan. klausimais. </w:t>
      </w:r>
    </w:p>
    <w:p w14:paraId="4D583261" w14:textId="77777777" w:rsidR="000001A8" w:rsidRPr="000001A8" w:rsidRDefault="000001A8" w:rsidP="000001A8">
      <w:pPr>
        <w:rPr>
          <w:rFonts w:ascii="Times New Roman" w:hAnsi="Times New Roman" w:cs="Times New Roman"/>
        </w:rPr>
      </w:pPr>
    </w:p>
    <w:p w14:paraId="202D4A88" w14:textId="77777777" w:rsidR="000001A8" w:rsidRPr="000001A8" w:rsidRDefault="000001A8" w:rsidP="000001A8">
      <w:pPr>
        <w:pStyle w:val="Sraopastraipa"/>
        <w:rPr>
          <w:rFonts w:ascii="Times New Roman" w:hAnsi="Times New Roman" w:cs="Times New Roman"/>
        </w:rPr>
      </w:pPr>
      <w:r w:rsidRPr="000001A8">
        <w:rPr>
          <w:rFonts w:ascii="Times New Roman" w:hAnsi="Times New Roman" w:cs="Times New Roman"/>
        </w:rPr>
        <w:t>Darbo laikas:</w:t>
      </w:r>
    </w:p>
    <w:p w14:paraId="4A89B4AF" w14:textId="3E3707F4" w:rsidR="000001A8" w:rsidRDefault="000001A8" w:rsidP="000001A8">
      <w:pPr>
        <w:pStyle w:val="Sraopastraipa"/>
        <w:rPr>
          <w:rFonts w:ascii="Times New Roman" w:hAnsi="Times New Roman" w:cs="Times New Roman"/>
        </w:rPr>
      </w:pPr>
      <w:r w:rsidRPr="000001A8">
        <w:rPr>
          <w:rFonts w:ascii="Times New Roman" w:hAnsi="Times New Roman" w:cs="Times New Roman"/>
        </w:rPr>
        <w:t xml:space="preserve">Pirmadieniais – </w:t>
      </w:r>
      <w:r w:rsidR="00835A42">
        <w:rPr>
          <w:rFonts w:ascii="Times New Roman" w:hAnsi="Times New Roman" w:cs="Times New Roman"/>
        </w:rPr>
        <w:t>13.00-15.00 val.,</w:t>
      </w:r>
      <w:r w:rsidR="00835A42" w:rsidRPr="00835A42">
        <w:rPr>
          <w:rFonts w:ascii="Times New Roman" w:hAnsi="Times New Roman" w:cs="Times New Roman"/>
        </w:rPr>
        <w:t xml:space="preserve"> </w:t>
      </w:r>
      <w:r w:rsidR="00835A42">
        <w:rPr>
          <w:rFonts w:ascii="Times New Roman" w:hAnsi="Times New Roman" w:cs="Times New Roman"/>
        </w:rPr>
        <w:t>17.00-19.00</w:t>
      </w:r>
      <w:r w:rsidR="00835A42">
        <w:rPr>
          <w:rFonts w:ascii="Times New Roman" w:hAnsi="Times New Roman" w:cs="Times New Roman"/>
        </w:rPr>
        <w:t xml:space="preserve"> val.;</w:t>
      </w:r>
    </w:p>
    <w:p w14:paraId="41608792" w14:textId="370F9DAE" w:rsidR="00835A42" w:rsidRPr="000001A8" w:rsidRDefault="00835A42" w:rsidP="000001A8">
      <w:pPr>
        <w:pStyle w:val="Sraopastraip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Antradieniais – 12.30-15.30 val.;</w:t>
      </w:r>
    </w:p>
    <w:p w14:paraId="41FD655A" w14:textId="135323E2" w:rsidR="000001A8" w:rsidRDefault="000001A8" w:rsidP="000001A8">
      <w:pPr>
        <w:pStyle w:val="Sraopastraipa"/>
        <w:rPr>
          <w:rFonts w:ascii="Times New Roman" w:hAnsi="Times New Roman" w:cs="Times New Roman"/>
        </w:rPr>
      </w:pPr>
      <w:r w:rsidRPr="000001A8">
        <w:rPr>
          <w:rFonts w:ascii="Times New Roman" w:hAnsi="Times New Roman" w:cs="Times New Roman"/>
        </w:rPr>
        <w:t xml:space="preserve">Trečiadieniais – </w:t>
      </w:r>
      <w:r w:rsidR="00835A42">
        <w:rPr>
          <w:rFonts w:ascii="Times New Roman" w:hAnsi="Times New Roman" w:cs="Times New Roman"/>
        </w:rPr>
        <w:t>9.00-15.00 val.;</w:t>
      </w:r>
    </w:p>
    <w:p w14:paraId="77944294" w14:textId="178E91AF" w:rsidR="00835A42" w:rsidRPr="000001A8" w:rsidRDefault="00835A42" w:rsidP="000001A8">
      <w:pPr>
        <w:pStyle w:val="Sraopastraip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Ketvirtadieniais – 11.40-15.10 val.;</w:t>
      </w:r>
    </w:p>
    <w:p w14:paraId="19F93015" w14:textId="4F528307" w:rsidR="000001A8" w:rsidRDefault="000001A8" w:rsidP="000001A8">
      <w:pPr>
        <w:pStyle w:val="Sraopastraip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Penktadieniais</w:t>
      </w:r>
      <w:r w:rsidRPr="000001A8">
        <w:rPr>
          <w:rFonts w:ascii="Times New Roman" w:hAnsi="Times New Roman" w:cs="Times New Roman"/>
        </w:rPr>
        <w:t xml:space="preserve"> – </w:t>
      </w:r>
      <w:r w:rsidR="00835A42">
        <w:rPr>
          <w:rFonts w:ascii="Times New Roman" w:hAnsi="Times New Roman" w:cs="Times New Roman"/>
        </w:rPr>
        <w:t xml:space="preserve">10.00-12.00 val. </w:t>
      </w:r>
      <w:bookmarkStart w:id="0" w:name="_GoBack"/>
      <w:bookmarkEnd w:id="0"/>
    </w:p>
    <w:p w14:paraId="53D42D41" w14:textId="77777777" w:rsidR="000001A8" w:rsidRPr="000001A8" w:rsidRDefault="000001A8" w:rsidP="000001A8">
      <w:pPr>
        <w:pStyle w:val="Sraopastraipa"/>
        <w:rPr>
          <w:rFonts w:ascii="Times New Roman" w:hAnsi="Times New Roman" w:cs="Times New Roman"/>
        </w:rPr>
      </w:pPr>
    </w:p>
    <w:p w14:paraId="645317B1" w14:textId="312600CB" w:rsidR="00E167B2" w:rsidRPr="000001A8" w:rsidRDefault="000001A8" w:rsidP="000001A8">
      <w:pPr>
        <w:pStyle w:val="Sraopastraipa"/>
        <w:rPr>
          <w:rFonts w:ascii="Times New Roman" w:hAnsi="Times New Roman" w:cs="Times New Roman"/>
        </w:rPr>
      </w:pPr>
      <w:r w:rsidRPr="000001A8">
        <w:rPr>
          <w:rFonts w:ascii="Times New Roman" w:hAnsi="Times New Roman" w:cs="Times New Roman"/>
        </w:rPr>
        <w:t>Psichologo asistentė dirba 33 kabinete</w:t>
      </w:r>
    </w:p>
    <w:sectPr w:rsidR="00E167B2" w:rsidRPr="000001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D478F"/>
    <w:multiLevelType w:val="hybridMultilevel"/>
    <w:tmpl w:val="DD9A04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A8"/>
    <w:rsid w:val="000001A8"/>
    <w:rsid w:val="00001BBE"/>
    <w:rsid w:val="00044833"/>
    <w:rsid w:val="003453BD"/>
    <w:rsid w:val="00835A42"/>
    <w:rsid w:val="00B06154"/>
    <w:rsid w:val="00BE5B98"/>
    <w:rsid w:val="00C8148E"/>
    <w:rsid w:val="00DC5C14"/>
    <w:rsid w:val="00E1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C6A5"/>
  <w15:chartTrackingRefBased/>
  <w15:docId w15:val="{9DE64943-A2BD-40D4-BFAE-4F464777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00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0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0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0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0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0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0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0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0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0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0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01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01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01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01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01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01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0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0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01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001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01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0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01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0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Pirtinienė</dc:creator>
  <cp:keywords/>
  <dc:description/>
  <cp:lastModifiedBy>„Windows“ vartotojas</cp:lastModifiedBy>
  <cp:revision>3</cp:revision>
  <dcterms:created xsi:type="dcterms:W3CDTF">2025-12-10T09:41:00Z</dcterms:created>
  <dcterms:modified xsi:type="dcterms:W3CDTF">2025-12-10T09:43:00Z</dcterms:modified>
</cp:coreProperties>
</file>