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A896" w14:textId="6651F24C" w:rsidR="000001A8" w:rsidRDefault="000001A8">
      <w:pPr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Kotryna </w:t>
      </w:r>
      <w:proofErr w:type="spellStart"/>
      <w:r w:rsidRPr="000001A8">
        <w:rPr>
          <w:rFonts w:ascii="Times New Roman" w:hAnsi="Times New Roman" w:cs="Times New Roman"/>
        </w:rPr>
        <w:t>Lapinaitė</w:t>
      </w:r>
      <w:proofErr w:type="spellEnd"/>
    </w:p>
    <w:p w14:paraId="77FC8CC6" w14:textId="77777777" w:rsidR="00B06154" w:rsidRPr="000001A8" w:rsidRDefault="00B06154">
      <w:pPr>
        <w:rPr>
          <w:rFonts w:ascii="Times New Roman" w:hAnsi="Times New Roman" w:cs="Times New Roman"/>
        </w:rPr>
      </w:pPr>
    </w:p>
    <w:p w14:paraId="2566E0F2" w14:textId="77777777" w:rsidR="000001A8" w:rsidRPr="000001A8" w:rsidRDefault="000001A8" w:rsidP="000001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bendradarbiauja su mokytoju, specialiuoju pedagogu, logopedu, socialiniu pedagogu ir kitais su mokiniu dirbančiais specialistais numatant ugdymo tikslų ir uždavinių pasiekimo būdus; </w:t>
      </w:r>
    </w:p>
    <w:p w14:paraId="76D9E4DD" w14:textId="007519CB" w:rsidR="000001A8" w:rsidRPr="000001A8" w:rsidRDefault="000001A8" w:rsidP="000001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inicijuoja, rengia ir įgyvendina psichologinių problemų prevencijos programas, padedančias išvengti psichologinių ir ugdymo problemų bei veiksmingiau ugdyti psichologinių ir ugdymo problemų turinčius mokinius; </w:t>
      </w:r>
    </w:p>
    <w:p w14:paraId="1D71BA86" w14:textId="542CFDFF" w:rsidR="000001A8" w:rsidRPr="000001A8" w:rsidRDefault="000001A8" w:rsidP="000001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dalyvauja formuojant teigiamą mokyklos bendruomenės požiūrį į psichologinių, asmenybės ir ugdymo problemų turinčius mokinius bei jų ugdymą kartu su bendraamžiais; </w:t>
      </w:r>
    </w:p>
    <w:p w14:paraId="2E11E4A9" w14:textId="21824665" w:rsidR="000001A8" w:rsidRDefault="000001A8" w:rsidP="000001A8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šviečia mokyklos bendruomenę mokinių bendravimo, mokymosi motyvacijos, adaptacijos mokykloje problemų sprendimo, psichologinių krizių įveikimo ir pan. klausimais. </w:t>
      </w:r>
    </w:p>
    <w:p w14:paraId="4D583261" w14:textId="77777777" w:rsidR="000001A8" w:rsidRPr="000001A8" w:rsidRDefault="000001A8" w:rsidP="000001A8">
      <w:pPr>
        <w:rPr>
          <w:rFonts w:ascii="Times New Roman" w:hAnsi="Times New Roman" w:cs="Times New Roman"/>
        </w:rPr>
      </w:pPr>
    </w:p>
    <w:p w14:paraId="202D4A88" w14:textId="77777777" w:rsidR="000001A8" w:rsidRPr="000001A8" w:rsidRDefault="000001A8" w:rsidP="000001A8">
      <w:pPr>
        <w:pStyle w:val="Sraopastraipa"/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>Darbo laikas:</w:t>
      </w:r>
    </w:p>
    <w:p w14:paraId="4A89B4AF" w14:textId="60159361" w:rsidR="000001A8" w:rsidRPr="000001A8" w:rsidRDefault="000001A8" w:rsidP="000001A8">
      <w:pPr>
        <w:pStyle w:val="Sraopastraipa"/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 xml:space="preserve">Pirmadieniais – </w:t>
      </w:r>
      <w:r>
        <w:rPr>
          <w:rFonts w:ascii="Times New Roman" w:hAnsi="Times New Roman" w:cs="Times New Roman"/>
        </w:rPr>
        <w:t>10</w:t>
      </w:r>
      <w:r w:rsidRPr="000001A8">
        <w:rPr>
          <w:rFonts w:ascii="Times New Roman" w:hAnsi="Times New Roman" w:cs="Times New Roman"/>
        </w:rPr>
        <w:t>.00-1</w:t>
      </w:r>
      <w:r>
        <w:rPr>
          <w:rFonts w:ascii="Times New Roman" w:hAnsi="Times New Roman" w:cs="Times New Roman"/>
        </w:rPr>
        <w:t>4</w:t>
      </w:r>
      <w:r w:rsidRPr="000001A8">
        <w:rPr>
          <w:rFonts w:ascii="Times New Roman" w:hAnsi="Times New Roman" w:cs="Times New Roman"/>
        </w:rPr>
        <w:t>.00</w:t>
      </w:r>
    </w:p>
    <w:p w14:paraId="41FD655A" w14:textId="36C3C894" w:rsidR="000001A8" w:rsidRPr="000001A8" w:rsidRDefault="000001A8" w:rsidP="000001A8">
      <w:pPr>
        <w:pStyle w:val="Sraopastraipa"/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>Trečiadieniais – 15.00-19.00</w:t>
      </w:r>
    </w:p>
    <w:p w14:paraId="19F93015" w14:textId="5528F3D9" w:rsidR="000001A8" w:rsidRDefault="000001A8" w:rsidP="000001A8">
      <w:pPr>
        <w:pStyle w:val="Sraopastrai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Penktadieniais</w:t>
      </w:r>
      <w:r w:rsidRPr="000001A8">
        <w:rPr>
          <w:rFonts w:ascii="Times New Roman" w:hAnsi="Times New Roman" w:cs="Times New Roman"/>
        </w:rPr>
        <w:t xml:space="preserve"> – 12.00-1</w:t>
      </w:r>
      <w:r>
        <w:rPr>
          <w:rFonts w:ascii="Times New Roman" w:hAnsi="Times New Roman" w:cs="Times New Roman"/>
        </w:rPr>
        <w:t xml:space="preserve">4.00 </w:t>
      </w:r>
    </w:p>
    <w:p w14:paraId="53D42D41" w14:textId="77777777" w:rsidR="000001A8" w:rsidRPr="000001A8" w:rsidRDefault="000001A8" w:rsidP="000001A8">
      <w:pPr>
        <w:pStyle w:val="Sraopastraipa"/>
        <w:rPr>
          <w:rFonts w:ascii="Times New Roman" w:hAnsi="Times New Roman" w:cs="Times New Roman"/>
        </w:rPr>
      </w:pPr>
    </w:p>
    <w:p w14:paraId="645317B1" w14:textId="312600CB" w:rsidR="00E167B2" w:rsidRPr="000001A8" w:rsidRDefault="000001A8" w:rsidP="000001A8">
      <w:pPr>
        <w:pStyle w:val="Sraopastraipa"/>
        <w:rPr>
          <w:rFonts w:ascii="Times New Roman" w:hAnsi="Times New Roman" w:cs="Times New Roman"/>
        </w:rPr>
      </w:pPr>
      <w:r w:rsidRPr="000001A8">
        <w:rPr>
          <w:rFonts w:ascii="Times New Roman" w:hAnsi="Times New Roman" w:cs="Times New Roman"/>
        </w:rPr>
        <w:t>Psichologo asistentė dirba 33 kabinete</w:t>
      </w:r>
    </w:p>
    <w:sectPr w:rsidR="00E167B2" w:rsidRPr="000001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478F"/>
    <w:multiLevelType w:val="hybridMultilevel"/>
    <w:tmpl w:val="DD9A04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A8"/>
    <w:rsid w:val="000001A8"/>
    <w:rsid w:val="00001BBE"/>
    <w:rsid w:val="003453BD"/>
    <w:rsid w:val="00B06154"/>
    <w:rsid w:val="00BE5B98"/>
    <w:rsid w:val="00C8148E"/>
    <w:rsid w:val="00DC5C14"/>
    <w:rsid w:val="00E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6A5"/>
  <w15:chartTrackingRefBased/>
  <w15:docId w15:val="{9DE64943-A2BD-40D4-BFAE-4F46477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00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0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0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0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0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0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0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0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0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01A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01A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01A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01A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01A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01A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00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0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0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01A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001A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001A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01A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0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Pirtinienė</dc:creator>
  <cp:keywords/>
  <dc:description/>
  <cp:lastModifiedBy>Danutė Pirtinienė</cp:lastModifiedBy>
  <cp:revision>2</cp:revision>
  <dcterms:created xsi:type="dcterms:W3CDTF">2025-09-10T15:38:00Z</dcterms:created>
  <dcterms:modified xsi:type="dcterms:W3CDTF">2025-09-10T15:38:00Z</dcterms:modified>
</cp:coreProperties>
</file>